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D5" w:rsidRPr="003E1C49" w:rsidRDefault="000C74D5" w:rsidP="000C74D5">
      <w:pPr>
        <w:ind w:right="176"/>
        <w:jc w:val="center"/>
        <w:rPr>
          <w:sz w:val="36"/>
          <w:szCs w:val="36"/>
        </w:rPr>
      </w:pPr>
      <w:bookmarkStart w:id="0" w:name="_GoBack"/>
      <w:bookmarkEnd w:id="0"/>
      <w:r w:rsidRPr="003E1C49">
        <w:rPr>
          <w:sz w:val="36"/>
          <w:szCs w:val="36"/>
        </w:rPr>
        <w:t>Пермская епархия Русской Православной Церкви (Московский Патриархат)</w:t>
      </w:r>
    </w:p>
    <w:p w:rsidR="000C74D5" w:rsidRPr="003E1C49" w:rsidRDefault="000C74D5" w:rsidP="000C74D5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при поддержке администрации губернатора Пермского края</w:t>
      </w:r>
    </w:p>
    <w:p w:rsidR="000C74D5" w:rsidRPr="003E1C49" w:rsidRDefault="000C74D5" w:rsidP="000C74D5">
      <w:pPr>
        <w:ind w:right="176"/>
        <w:jc w:val="center"/>
        <w:rPr>
          <w:sz w:val="36"/>
          <w:szCs w:val="36"/>
        </w:rPr>
      </w:pPr>
      <w:r w:rsidRPr="003E1C49">
        <w:rPr>
          <w:sz w:val="36"/>
          <w:szCs w:val="36"/>
        </w:rPr>
        <w:t>и администрации города Перми</w:t>
      </w:r>
    </w:p>
    <w:p w:rsidR="000C74D5" w:rsidRPr="003E1C49" w:rsidRDefault="000C74D5" w:rsidP="000C74D5">
      <w:pPr>
        <w:ind w:firstLine="4680"/>
        <w:jc w:val="center"/>
        <w:rPr>
          <w:sz w:val="36"/>
          <w:szCs w:val="36"/>
        </w:rPr>
      </w:pPr>
    </w:p>
    <w:p w:rsidR="000C74D5" w:rsidRPr="003E1C49" w:rsidRDefault="000C74D5" w:rsidP="000C74D5">
      <w:pPr>
        <w:rPr>
          <w:b/>
          <w:sz w:val="36"/>
          <w:szCs w:val="36"/>
        </w:rPr>
      </w:pPr>
    </w:p>
    <w:p w:rsidR="000C74D5" w:rsidRPr="003E1C49" w:rsidRDefault="000C74D5" w:rsidP="000C74D5">
      <w:pPr>
        <w:jc w:val="center"/>
        <w:rPr>
          <w:b/>
          <w:sz w:val="36"/>
          <w:szCs w:val="36"/>
        </w:rPr>
      </w:pPr>
    </w:p>
    <w:p w:rsidR="000C74D5" w:rsidRPr="003E1C49" w:rsidRDefault="000C74D5" w:rsidP="000C74D5">
      <w:pPr>
        <w:jc w:val="center"/>
        <w:rPr>
          <w:b/>
          <w:sz w:val="36"/>
          <w:szCs w:val="36"/>
        </w:rPr>
      </w:pPr>
    </w:p>
    <w:p w:rsidR="000C74D5" w:rsidRPr="003E1C49" w:rsidRDefault="000C74D5" w:rsidP="000C74D5">
      <w:pPr>
        <w:jc w:val="center"/>
        <w:rPr>
          <w:b/>
          <w:sz w:val="36"/>
          <w:szCs w:val="36"/>
        </w:rPr>
      </w:pPr>
    </w:p>
    <w:p w:rsidR="000C74D5" w:rsidRPr="00B04E33" w:rsidRDefault="000C74D5" w:rsidP="000C74D5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 xml:space="preserve">ПРОГРАММА </w:t>
      </w:r>
    </w:p>
    <w:p w:rsidR="000C74D5" w:rsidRDefault="000C74D5" w:rsidP="000C74D5">
      <w:pPr>
        <w:jc w:val="center"/>
        <w:rPr>
          <w:b/>
          <w:color w:val="FF0000"/>
          <w:sz w:val="48"/>
          <w:szCs w:val="48"/>
        </w:rPr>
      </w:pPr>
      <w:r w:rsidRPr="00B04E33">
        <w:rPr>
          <w:b/>
          <w:color w:val="FF0000"/>
          <w:sz w:val="48"/>
          <w:szCs w:val="48"/>
          <w:lang w:val="en-US"/>
        </w:rPr>
        <w:t>XVII</w:t>
      </w:r>
      <w:r>
        <w:rPr>
          <w:b/>
          <w:color w:val="FF0000"/>
          <w:sz w:val="48"/>
          <w:szCs w:val="48"/>
          <w:lang w:val="en-US"/>
        </w:rPr>
        <w:t>I</w:t>
      </w:r>
      <w:r w:rsidRPr="00B04E33">
        <w:rPr>
          <w:b/>
          <w:color w:val="FF0000"/>
          <w:sz w:val="48"/>
          <w:szCs w:val="48"/>
        </w:rPr>
        <w:t xml:space="preserve"> КРАЕВЫХ ФЕОФАНОВСКИХ </w:t>
      </w:r>
    </w:p>
    <w:p w:rsidR="000C74D5" w:rsidRPr="00B04E33" w:rsidRDefault="000C74D5" w:rsidP="000C74D5">
      <w:pPr>
        <w:jc w:val="center"/>
        <w:rPr>
          <w:b/>
          <w:sz w:val="48"/>
          <w:szCs w:val="48"/>
        </w:rPr>
      </w:pPr>
      <w:r w:rsidRPr="00B04E33">
        <w:rPr>
          <w:b/>
          <w:color w:val="FF0000"/>
          <w:sz w:val="48"/>
          <w:szCs w:val="48"/>
        </w:rPr>
        <w:t>ОБРАЗОВАТЕЛЬНЫХ ЧТЕНИЙ</w:t>
      </w:r>
    </w:p>
    <w:p w:rsidR="000C74D5" w:rsidRPr="00B04E33" w:rsidRDefault="000C74D5" w:rsidP="000C74D5">
      <w:pPr>
        <w:jc w:val="center"/>
        <w:rPr>
          <w:sz w:val="36"/>
          <w:szCs w:val="36"/>
        </w:rPr>
      </w:pPr>
      <w:r w:rsidRPr="00B04E33">
        <w:rPr>
          <w:sz w:val="36"/>
          <w:szCs w:val="36"/>
        </w:rPr>
        <w:t xml:space="preserve">(регионального этапа </w:t>
      </w:r>
      <w:r w:rsidRPr="00B04E33">
        <w:rPr>
          <w:sz w:val="36"/>
          <w:szCs w:val="36"/>
          <w:lang w:val="en-US"/>
        </w:rPr>
        <w:t>XXX</w:t>
      </w:r>
      <w:r>
        <w:rPr>
          <w:sz w:val="36"/>
          <w:szCs w:val="36"/>
          <w:lang w:val="en-US"/>
        </w:rPr>
        <w:t>I</w:t>
      </w:r>
      <w:r w:rsidRPr="00B04E33">
        <w:rPr>
          <w:sz w:val="36"/>
          <w:szCs w:val="36"/>
        </w:rPr>
        <w:t xml:space="preserve"> Международных </w:t>
      </w:r>
    </w:p>
    <w:p w:rsidR="000C74D5" w:rsidRPr="00B04E33" w:rsidRDefault="000C74D5" w:rsidP="000C74D5">
      <w:pPr>
        <w:jc w:val="center"/>
        <w:rPr>
          <w:sz w:val="36"/>
          <w:szCs w:val="36"/>
        </w:rPr>
      </w:pPr>
      <w:r w:rsidRPr="00B04E33">
        <w:rPr>
          <w:sz w:val="36"/>
          <w:szCs w:val="36"/>
        </w:rPr>
        <w:t>Рождественских образовательных чтений)</w:t>
      </w:r>
    </w:p>
    <w:p w:rsidR="000C74D5" w:rsidRPr="003E1C49" w:rsidRDefault="000C74D5" w:rsidP="000C74D5">
      <w:pPr>
        <w:jc w:val="center"/>
        <w:rPr>
          <w:b/>
          <w:i/>
          <w:sz w:val="36"/>
          <w:szCs w:val="36"/>
        </w:rPr>
      </w:pPr>
    </w:p>
    <w:p w:rsidR="000C74D5" w:rsidRPr="003E1C49" w:rsidRDefault="000C74D5" w:rsidP="000C74D5">
      <w:pPr>
        <w:jc w:val="center"/>
        <w:rPr>
          <w:b/>
          <w:i/>
          <w:sz w:val="36"/>
          <w:szCs w:val="36"/>
        </w:rPr>
      </w:pPr>
    </w:p>
    <w:p w:rsidR="000C74D5" w:rsidRDefault="000C74D5" w:rsidP="000C74D5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 xml:space="preserve">«Глобальные вызовы современности </w:t>
      </w:r>
    </w:p>
    <w:p w:rsidR="000C74D5" w:rsidRPr="00B04E33" w:rsidRDefault="000C74D5" w:rsidP="000C74D5">
      <w:pPr>
        <w:jc w:val="center"/>
        <w:rPr>
          <w:rFonts w:ascii="Monotype Corsiva" w:hAnsi="Monotype Corsiva"/>
          <w:b/>
          <w:i/>
          <w:sz w:val="52"/>
          <w:szCs w:val="52"/>
        </w:rPr>
      </w:pPr>
      <w:r>
        <w:rPr>
          <w:rFonts w:ascii="Monotype Corsiva" w:hAnsi="Monotype Corsiva"/>
          <w:b/>
          <w:i/>
          <w:sz w:val="52"/>
          <w:szCs w:val="52"/>
        </w:rPr>
        <w:t>и духовный выбор человека</w:t>
      </w:r>
      <w:r w:rsidRPr="00B04E33">
        <w:rPr>
          <w:rFonts w:ascii="Monotype Corsiva" w:hAnsi="Monotype Corsiva"/>
          <w:b/>
          <w:i/>
          <w:sz w:val="52"/>
          <w:szCs w:val="52"/>
        </w:rPr>
        <w:t>»</w:t>
      </w:r>
    </w:p>
    <w:p w:rsidR="000C74D5" w:rsidRPr="00B04E33" w:rsidRDefault="000C74D5" w:rsidP="000C74D5">
      <w:pPr>
        <w:jc w:val="center"/>
        <w:rPr>
          <w:sz w:val="52"/>
          <w:szCs w:val="52"/>
        </w:rPr>
      </w:pPr>
    </w:p>
    <w:p w:rsidR="000C74D5" w:rsidRPr="003E1C49" w:rsidRDefault="000C74D5" w:rsidP="000C74D5">
      <w:pPr>
        <w:jc w:val="center"/>
        <w:rPr>
          <w:sz w:val="36"/>
          <w:szCs w:val="36"/>
        </w:rPr>
      </w:pPr>
    </w:p>
    <w:p w:rsidR="000C74D5" w:rsidRPr="003E1C49" w:rsidRDefault="000C74D5" w:rsidP="000C74D5">
      <w:pPr>
        <w:rPr>
          <w:sz w:val="36"/>
          <w:szCs w:val="36"/>
        </w:rPr>
      </w:pPr>
    </w:p>
    <w:p w:rsidR="000C74D5" w:rsidRPr="00541703" w:rsidRDefault="000C74D5" w:rsidP="000C74D5">
      <w:pPr>
        <w:rPr>
          <w:b/>
        </w:rPr>
      </w:pPr>
    </w:p>
    <w:p w:rsidR="000C74D5" w:rsidRPr="003E1C49" w:rsidRDefault="000C74D5" w:rsidP="000C74D5">
      <w:pPr>
        <w:jc w:val="center"/>
        <w:rPr>
          <w:sz w:val="28"/>
          <w:szCs w:val="28"/>
        </w:rPr>
      </w:pPr>
      <w:r w:rsidRPr="003E1C49">
        <w:rPr>
          <w:sz w:val="28"/>
          <w:szCs w:val="28"/>
          <w:lang w:val="en-US"/>
        </w:rPr>
        <w:t>XVI</w:t>
      </w:r>
      <w:r>
        <w:rPr>
          <w:sz w:val="28"/>
          <w:szCs w:val="28"/>
          <w:lang w:val="en-US"/>
        </w:rPr>
        <w:t>II</w:t>
      </w:r>
      <w:r w:rsidRPr="003E1C49">
        <w:rPr>
          <w:sz w:val="28"/>
          <w:szCs w:val="28"/>
        </w:rPr>
        <w:t xml:space="preserve"> КРАЕВЫЕ </w:t>
      </w:r>
      <w:proofErr w:type="gramStart"/>
      <w:r w:rsidRPr="003E1C49">
        <w:rPr>
          <w:sz w:val="28"/>
          <w:szCs w:val="28"/>
        </w:rPr>
        <w:t>ФЕОФАНОВСКИЕ  ОБРАЗОВАТЕЛЬНЫЕ</w:t>
      </w:r>
      <w:proofErr w:type="gramEnd"/>
      <w:r w:rsidRPr="003E1C49">
        <w:rPr>
          <w:sz w:val="28"/>
          <w:szCs w:val="28"/>
        </w:rPr>
        <w:t xml:space="preserve"> ЧТЕНИЯ</w:t>
      </w:r>
    </w:p>
    <w:p w:rsidR="000C74D5" w:rsidRPr="003E1C49" w:rsidRDefault="000C74D5" w:rsidP="000C74D5">
      <w:pPr>
        <w:jc w:val="center"/>
        <w:rPr>
          <w:b/>
          <w:sz w:val="28"/>
          <w:szCs w:val="28"/>
        </w:rPr>
      </w:pPr>
      <w:r w:rsidRPr="003E1C49">
        <w:rPr>
          <w:rFonts w:ascii="Monotype Corsiva" w:hAnsi="Monotype Corsiv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«Глобальные вызовы современности и духовный выбор человека</w:t>
      </w:r>
      <w:r w:rsidRPr="003E1C49">
        <w:rPr>
          <w:b/>
          <w:sz w:val="28"/>
          <w:szCs w:val="28"/>
        </w:rPr>
        <w:t>»</w:t>
      </w:r>
    </w:p>
    <w:p w:rsidR="000C74D5" w:rsidRPr="003E1C49" w:rsidRDefault="000C74D5" w:rsidP="000C74D5">
      <w:pPr>
        <w:jc w:val="center"/>
        <w:rPr>
          <w:b/>
          <w:sz w:val="28"/>
          <w:szCs w:val="28"/>
        </w:rPr>
      </w:pPr>
    </w:p>
    <w:tbl>
      <w:tblPr>
        <w:tblW w:w="14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5220"/>
        <w:gridCol w:w="2129"/>
        <w:gridCol w:w="3420"/>
        <w:gridCol w:w="2520"/>
      </w:tblGrid>
      <w:tr w:rsidR="000C74D5" w:rsidRPr="003E1C49" w:rsidTr="00C32FAC">
        <w:tc>
          <w:tcPr>
            <w:tcW w:w="1440" w:type="dxa"/>
          </w:tcPr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Дата, время</w:t>
            </w:r>
          </w:p>
        </w:tc>
        <w:tc>
          <w:tcPr>
            <w:tcW w:w="5220" w:type="dxa"/>
          </w:tcPr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2129" w:type="dxa"/>
          </w:tcPr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Место проведения</w:t>
            </w:r>
            <w:r>
              <w:rPr>
                <w:b/>
                <w:sz w:val="22"/>
                <w:szCs w:val="22"/>
              </w:rPr>
              <w:t xml:space="preserve"> (точка трансляции)</w:t>
            </w:r>
            <w:r w:rsidRPr="003E1C49">
              <w:rPr>
                <w:b/>
                <w:sz w:val="22"/>
                <w:szCs w:val="22"/>
              </w:rPr>
              <w:t xml:space="preserve">, </w:t>
            </w:r>
          </w:p>
          <w:p w:rsidR="000C74D5" w:rsidRPr="00541703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3420" w:type="dxa"/>
          </w:tcPr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2520" w:type="dxa"/>
          </w:tcPr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0C74D5" w:rsidRPr="003E1C49" w:rsidTr="00C32FAC">
        <w:tc>
          <w:tcPr>
            <w:tcW w:w="14729" w:type="dxa"/>
            <w:gridSpan w:val="5"/>
          </w:tcPr>
          <w:p w:rsidR="000C74D5" w:rsidRDefault="000C74D5" w:rsidP="008C623D">
            <w:pPr>
              <w:jc w:val="center"/>
              <w:rPr>
                <w:b/>
              </w:rPr>
            </w:pPr>
          </w:p>
          <w:p w:rsidR="000C74D5" w:rsidRDefault="000C74D5" w:rsidP="008C623D">
            <w:pPr>
              <w:jc w:val="center"/>
              <w:rPr>
                <w:b/>
              </w:rPr>
            </w:pPr>
            <w:r w:rsidRPr="0098466A">
              <w:rPr>
                <w:b/>
              </w:rPr>
              <w:t>Основные мероприятия Чтений</w:t>
            </w:r>
          </w:p>
          <w:p w:rsidR="000C74D5" w:rsidRPr="0098466A" w:rsidRDefault="000C74D5" w:rsidP="008C623D">
            <w:pPr>
              <w:jc w:val="center"/>
              <w:rPr>
                <w:b/>
              </w:rPr>
            </w:pPr>
          </w:p>
        </w:tc>
      </w:tr>
      <w:tr w:rsidR="000C74D5" w:rsidRPr="003E1C49" w:rsidTr="00C32FAC">
        <w:trPr>
          <w:trHeight w:val="3179"/>
        </w:trPr>
        <w:tc>
          <w:tcPr>
            <w:tcW w:w="1440" w:type="dxa"/>
          </w:tcPr>
          <w:p w:rsidR="000C74D5" w:rsidRPr="00C67BD3" w:rsidRDefault="000C74D5" w:rsidP="008C623D">
            <w:pPr>
              <w:jc w:val="center"/>
            </w:pPr>
          </w:p>
          <w:p w:rsidR="000C74D5" w:rsidRPr="00C67BD3" w:rsidRDefault="000C74D5" w:rsidP="008C62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C67BD3">
              <w:rPr>
                <w:b/>
              </w:rPr>
              <w:t xml:space="preserve"> декабря </w:t>
            </w:r>
          </w:p>
          <w:p w:rsidR="000C74D5" w:rsidRPr="00C67BD3" w:rsidRDefault="000C74D5" w:rsidP="008C623D">
            <w:pPr>
              <w:jc w:val="center"/>
              <w:rPr>
                <w:b/>
              </w:rPr>
            </w:pPr>
            <w:r w:rsidRPr="00C67BD3">
              <w:rPr>
                <w:b/>
              </w:rPr>
              <w:t>10.30-13.00</w:t>
            </w:r>
          </w:p>
        </w:tc>
        <w:tc>
          <w:tcPr>
            <w:tcW w:w="5220" w:type="dxa"/>
          </w:tcPr>
          <w:p w:rsidR="000C74D5" w:rsidRPr="00C67BD3" w:rsidRDefault="000C74D5" w:rsidP="008C623D">
            <w:pPr>
              <w:rPr>
                <w:b/>
                <w:sz w:val="28"/>
                <w:szCs w:val="28"/>
              </w:rPr>
            </w:pPr>
            <w:r w:rsidRPr="00C67BD3">
              <w:rPr>
                <w:b/>
                <w:sz w:val="28"/>
                <w:szCs w:val="28"/>
              </w:rPr>
              <w:t xml:space="preserve">ПЛЕНАРНОЕ ЗАСЕДАНИЕ ЧТЕНИЙ </w:t>
            </w:r>
          </w:p>
          <w:p w:rsidR="000C74D5" w:rsidRPr="00C67BD3" w:rsidRDefault="000C74D5" w:rsidP="008C623D">
            <w:r w:rsidRPr="00C67BD3">
              <w:t xml:space="preserve">В рамках заседания состоится награждение победителей: </w:t>
            </w:r>
          </w:p>
          <w:p w:rsidR="000C74D5" w:rsidRPr="00C67BD3" w:rsidRDefault="000C74D5" w:rsidP="008C623D">
            <w:r w:rsidRPr="00C67BD3">
              <w:t>- регионального этапа Международного конкурса детского творчества «Красота Божьего мира</w:t>
            </w:r>
            <w:r>
              <w:t>», посвященного прп. Сергию Радонежскому</w:t>
            </w:r>
            <w:r w:rsidRPr="00C67BD3">
              <w:t>,</w:t>
            </w:r>
          </w:p>
          <w:p w:rsidR="000C74D5" w:rsidRPr="00D227DE" w:rsidRDefault="000C74D5" w:rsidP="008C623D">
            <w:r w:rsidRPr="00C67BD3">
              <w:t xml:space="preserve">- </w:t>
            </w:r>
            <w:r w:rsidRPr="00C67BD3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C67BD3">
              <w:t xml:space="preserve"> Краевого конкурса профессионального мастерства педагогов, реализующих программы духовно-нравственного воспитания «СО-БЫТИЕ».</w:t>
            </w:r>
          </w:p>
        </w:tc>
        <w:tc>
          <w:tcPr>
            <w:tcW w:w="2129" w:type="dxa"/>
          </w:tcPr>
          <w:p w:rsidR="000C74D5" w:rsidRPr="00C67BD3" w:rsidRDefault="000C74D5" w:rsidP="008C623D">
            <w:r w:rsidRPr="00C67BD3">
              <w:t>Органный концертный зал</w:t>
            </w:r>
          </w:p>
          <w:p w:rsidR="000C74D5" w:rsidRPr="00C67BD3" w:rsidRDefault="000C74D5" w:rsidP="008C623D">
            <w:r>
              <w:t>(ул. Ленина, 51Б</w:t>
            </w:r>
            <w:r w:rsidRPr="00C67BD3">
              <w:t>)</w:t>
            </w:r>
          </w:p>
          <w:p w:rsidR="000C74D5" w:rsidRPr="000C74D5" w:rsidRDefault="000C74D5" w:rsidP="008C623D"/>
          <w:p w:rsidR="000C74D5" w:rsidRPr="00C67BD3" w:rsidRDefault="000C74D5" w:rsidP="008C623D"/>
          <w:p w:rsidR="000C74D5" w:rsidRPr="00C67BD3" w:rsidRDefault="000C74D5" w:rsidP="008C623D">
            <w:pPr>
              <w:rPr>
                <w:i/>
                <w:sz w:val="20"/>
                <w:szCs w:val="20"/>
              </w:rPr>
            </w:pPr>
          </w:p>
        </w:tc>
        <w:tc>
          <w:tcPr>
            <w:tcW w:w="3420" w:type="dxa"/>
          </w:tcPr>
          <w:p w:rsidR="000C74D5" w:rsidRPr="00C67BD3" w:rsidRDefault="000C74D5" w:rsidP="008C623D">
            <w:r w:rsidRPr="00C67BD3">
              <w:t>Руководители и представители краевой и городской администрации,  руководители епархиальных отделов,  благочинные, помощники благочинных, руководители</w:t>
            </w:r>
            <w:r w:rsidR="00C32FAC">
              <w:t xml:space="preserve"> и педагоги</w:t>
            </w:r>
            <w:r w:rsidRPr="00C67BD3">
              <w:t xml:space="preserve"> образовательных</w:t>
            </w:r>
          </w:p>
          <w:p w:rsidR="000C74D5" w:rsidRPr="00C67BD3" w:rsidRDefault="000C74D5" w:rsidP="008C623D">
            <w:r w:rsidRPr="00C67BD3">
              <w:t>учреждений, деятели науки и культуры,</w:t>
            </w:r>
          </w:p>
          <w:p w:rsidR="000C74D5" w:rsidRPr="00C67BD3" w:rsidRDefault="000C74D5" w:rsidP="008C623D">
            <w:r w:rsidRPr="00C67BD3">
              <w:t xml:space="preserve">победители региональных детских и педагогических конкурсов </w:t>
            </w:r>
          </w:p>
        </w:tc>
        <w:tc>
          <w:tcPr>
            <w:tcW w:w="2520" w:type="dxa"/>
          </w:tcPr>
          <w:p w:rsidR="000C74D5" w:rsidRPr="00C67BD3" w:rsidRDefault="000C74D5" w:rsidP="008C623D">
            <w:r w:rsidRPr="00C67BD3">
              <w:t xml:space="preserve">Протоиерей Игорь Ануфриев, руководитель Отдела религиозного образования и </w:t>
            </w:r>
            <w:proofErr w:type="spellStart"/>
            <w:r w:rsidRPr="00C67BD3">
              <w:t>катекхизации</w:t>
            </w:r>
            <w:proofErr w:type="spellEnd"/>
            <w:r w:rsidRPr="00C67BD3">
              <w:t xml:space="preserve"> Пермской епархии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Default="000C74D5" w:rsidP="008C623D">
            <w:pPr>
              <w:jc w:val="center"/>
              <w:rPr>
                <w:b/>
              </w:rPr>
            </w:pPr>
          </w:p>
          <w:p w:rsidR="000C74D5" w:rsidRPr="007C041E" w:rsidRDefault="000C74D5" w:rsidP="008C62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E1C49">
              <w:rPr>
                <w:b/>
              </w:rPr>
              <w:t xml:space="preserve"> декабря</w:t>
            </w:r>
          </w:p>
          <w:p w:rsidR="000C74D5" w:rsidRPr="00D45D81" w:rsidRDefault="000C74D5" w:rsidP="008C623D">
            <w:pPr>
              <w:rPr>
                <w:b/>
              </w:rPr>
            </w:pPr>
            <w:r>
              <w:rPr>
                <w:b/>
              </w:rPr>
              <w:t>15.00-16</w:t>
            </w:r>
            <w:r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0C74D5" w:rsidRPr="003E1C49" w:rsidRDefault="000C74D5" w:rsidP="008C623D"/>
          <w:p w:rsidR="000C74D5" w:rsidRPr="003E1C49" w:rsidRDefault="000C74D5" w:rsidP="008C623D">
            <w:r>
              <w:t xml:space="preserve">Круглый стол. </w:t>
            </w:r>
            <w:r w:rsidRPr="003E1C49">
              <w:t>Подведение итогов чтений</w:t>
            </w:r>
          </w:p>
        </w:tc>
        <w:tc>
          <w:tcPr>
            <w:tcW w:w="2129" w:type="dxa"/>
          </w:tcPr>
          <w:p w:rsidR="000C74D5" w:rsidRPr="00C67BD3" w:rsidRDefault="000C74D5" w:rsidP="008C623D">
            <w:r w:rsidRPr="00C67BD3">
              <w:t>Духовно-просветительский центр «Георгиевский дом»</w:t>
            </w:r>
            <w:r w:rsidRPr="00C67BD3">
              <w:rPr>
                <w:b/>
              </w:rPr>
              <w:t xml:space="preserve"> </w:t>
            </w:r>
            <w:r w:rsidRPr="00C67BD3">
              <w:t xml:space="preserve"> </w:t>
            </w:r>
          </w:p>
          <w:p w:rsidR="000C74D5" w:rsidRPr="003E1C49" w:rsidRDefault="000C74D5" w:rsidP="008C623D">
            <w:r w:rsidRPr="00C67BD3">
              <w:t>(ул. 25 Октября, 105)</w:t>
            </w:r>
          </w:p>
        </w:tc>
        <w:tc>
          <w:tcPr>
            <w:tcW w:w="3420" w:type="dxa"/>
          </w:tcPr>
          <w:p w:rsidR="000C74D5" w:rsidRPr="003E1C49" w:rsidRDefault="000C74D5" w:rsidP="008C623D">
            <w:r w:rsidRPr="003E1C49">
              <w:t>Руководители епархиальных отделов, помощники благочинных</w:t>
            </w:r>
            <w:r>
              <w:t xml:space="preserve"> по образованию, </w:t>
            </w:r>
            <w:r w:rsidRPr="003E1C49">
              <w:t>модераторы мероприятий Чтений</w:t>
            </w:r>
          </w:p>
        </w:tc>
        <w:tc>
          <w:tcPr>
            <w:tcW w:w="2520" w:type="dxa"/>
          </w:tcPr>
          <w:p w:rsidR="000C74D5" w:rsidRPr="003E1C49" w:rsidRDefault="000C74D5" w:rsidP="008C623D">
            <w:r w:rsidRPr="003E1C49">
              <w:t>Протоиерей Игорь Ануфриев, руководитель ОРОиК Пермской епархии</w:t>
            </w:r>
          </w:p>
        </w:tc>
      </w:tr>
      <w:tr w:rsidR="000C74D5" w:rsidRPr="003E1C49" w:rsidTr="00C32FAC">
        <w:trPr>
          <w:trHeight w:val="2230"/>
        </w:trPr>
        <w:tc>
          <w:tcPr>
            <w:tcW w:w="1440" w:type="dxa"/>
          </w:tcPr>
          <w:p w:rsidR="000C74D5" w:rsidRPr="003E1C49" w:rsidRDefault="000C74D5" w:rsidP="008C623D">
            <w:pPr>
              <w:jc w:val="center"/>
            </w:pPr>
          </w:p>
          <w:p w:rsidR="000C74D5" w:rsidRPr="003E1C49" w:rsidRDefault="000C74D5" w:rsidP="008C623D">
            <w:pPr>
              <w:jc w:val="center"/>
              <w:rPr>
                <w:b/>
              </w:rPr>
            </w:pPr>
            <w:r w:rsidRPr="003E1C49">
              <w:rPr>
                <w:b/>
              </w:rPr>
              <w:t>24 декабря</w:t>
            </w:r>
          </w:p>
          <w:p w:rsidR="000C74D5" w:rsidRPr="00D45D81" w:rsidRDefault="000C74D5" w:rsidP="008C623D">
            <w:pPr>
              <w:jc w:val="center"/>
              <w:rPr>
                <w:b/>
              </w:rPr>
            </w:pPr>
            <w:r>
              <w:rPr>
                <w:b/>
              </w:rPr>
              <w:t>9.00 – 11</w:t>
            </w:r>
            <w:r w:rsidRPr="00D45D81">
              <w:rPr>
                <w:b/>
              </w:rPr>
              <w:t>.00</w:t>
            </w:r>
          </w:p>
        </w:tc>
        <w:tc>
          <w:tcPr>
            <w:tcW w:w="5220" w:type="dxa"/>
          </w:tcPr>
          <w:p w:rsidR="000C74D5" w:rsidRPr="003E1C49" w:rsidRDefault="000C74D5" w:rsidP="008C623D">
            <w:r w:rsidRPr="003E1C49">
              <w:rPr>
                <w:b/>
              </w:rPr>
              <w:t>ДЕНЬ ПАМЯТИ СВЯЩЕННОМУЧЕНИКА ФЕОФАНА</w:t>
            </w:r>
            <w:r w:rsidRPr="003E1C49">
              <w:t>, епископа Пермского и Соликамского</w:t>
            </w:r>
          </w:p>
          <w:p w:rsidR="000C74D5" w:rsidRDefault="000C74D5" w:rsidP="008C623D">
            <w:r>
              <w:t>Божественная Литургия с участием воспитанников церковно-приходских школ Пермской епархии.</w:t>
            </w:r>
          </w:p>
          <w:p w:rsidR="000C74D5" w:rsidRDefault="000C74D5" w:rsidP="008C623D">
            <w:r w:rsidRPr="003E1C49">
              <w:t>Молебен памяти священномученика Феофана.</w:t>
            </w:r>
          </w:p>
          <w:p w:rsidR="000C74D5" w:rsidRPr="003E1C49" w:rsidRDefault="000C74D5" w:rsidP="008C623D"/>
        </w:tc>
        <w:tc>
          <w:tcPr>
            <w:tcW w:w="2129" w:type="dxa"/>
          </w:tcPr>
          <w:p w:rsidR="000C74D5" w:rsidRPr="003E1C49" w:rsidRDefault="000C74D5" w:rsidP="008C623D">
            <w:pPr>
              <w:shd w:val="clear" w:color="auto" w:fill="FFFFFF"/>
              <w:rPr>
                <w:rFonts w:ascii="Arial" w:hAnsi="Arial" w:cs="Arial"/>
              </w:rPr>
            </w:pPr>
            <w:r w:rsidRPr="003E1C49">
              <w:t>Архиерейское Подворье крестового храма святителя Митрофана Воронежского,</w:t>
            </w:r>
          </w:p>
          <w:p w:rsidR="000C74D5" w:rsidRPr="003E1C49" w:rsidRDefault="000C74D5" w:rsidP="008C623D">
            <w:pPr>
              <w:shd w:val="clear" w:color="auto" w:fill="FFFFFF"/>
              <w:rPr>
                <w:rFonts w:ascii="Arial" w:hAnsi="Arial" w:cs="Arial"/>
              </w:rPr>
            </w:pPr>
            <w:r>
              <w:t>(Комсомольский пр.</w:t>
            </w:r>
            <w:r w:rsidRPr="003E1C49">
              <w:t>, 6)</w:t>
            </w:r>
          </w:p>
        </w:tc>
        <w:tc>
          <w:tcPr>
            <w:tcW w:w="3420" w:type="dxa"/>
          </w:tcPr>
          <w:p w:rsidR="000C74D5" w:rsidRPr="000D3BCE" w:rsidRDefault="000C74D5" w:rsidP="008C623D"/>
        </w:tc>
        <w:tc>
          <w:tcPr>
            <w:tcW w:w="2520" w:type="dxa"/>
          </w:tcPr>
          <w:p w:rsidR="000C74D5" w:rsidRPr="000D3BCE" w:rsidRDefault="000C74D5" w:rsidP="008C623D"/>
        </w:tc>
      </w:tr>
      <w:tr w:rsidR="000C74D5" w:rsidRPr="003E1C49" w:rsidTr="00C32FAC">
        <w:tc>
          <w:tcPr>
            <w:tcW w:w="14729" w:type="dxa"/>
            <w:gridSpan w:val="5"/>
          </w:tcPr>
          <w:p w:rsidR="000C74D5" w:rsidRDefault="000C74D5" w:rsidP="008C62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4D5" w:rsidRPr="00D227DE" w:rsidRDefault="000C74D5" w:rsidP="008C623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«Деятельность Церкви в сфере образования и катехизации»</w:t>
            </w:r>
          </w:p>
          <w:p w:rsidR="000C74D5" w:rsidRPr="00EB6D99" w:rsidRDefault="000C74D5" w:rsidP="008C623D">
            <w:pPr>
              <w:jc w:val="center"/>
              <w:rPr>
                <w:b/>
              </w:rPr>
            </w:pPr>
          </w:p>
        </w:tc>
      </w:tr>
      <w:tr w:rsidR="000C74D5" w:rsidRPr="003E1C49" w:rsidTr="00C32FAC">
        <w:tc>
          <w:tcPr>
            <w:tcW w:w="1440" w:type="dxa"/>
          </w:tcPr>
          <w:p w:rsidR="000C74D5" w:rsidRPr="00C67BD3" w:rsidRDefault="000C74D5" w:rsidP="008C623D">
            <w:pPr>
              <w:jc w:val="center"/>
              <w:rPr>
                <w:b/>
              </w:rPr>
            </w:pPr>
          </w:p>
          <w:p w:rsidR="000C74D5" w:rsidRPr="00C67BD3" w:rsidRDefault="000C74D5" w:rsidP="008C623D">
            <w:pPr>
              <w:jc w:val="center"/>
            </w:pPr>
            <w:r>
              <w:t>5-6</w:t>
            </w:r>
            <w:r w:rsidRPr="00C67BD3">
              <w:t xml:space="preserve"> декабря</w:t>
            </w:r>
          </w:p>
        </w:tc>
        <w:tc>
          <w:tcPr>
            <w:tcW w:w="5220" w:type="dxa"/>
          </w:tcPr>
          <w:p w:rsidR="000C74D5" w:rsidRDefault="000C74D5" w:rsidP="008C623D">
            <w:r w:rsidRPr="00C67BD3">
              <w:rPr>
                <w:lang w:val="en-US"/>
              </w:rPr>
              <w:t>VII</w:t>
            </w:r>
            <w:r>
              <w:rPr>
                <w:lang w:val="en-US"/>
              </w:rPr>
              <w:t>I</w:t>
            </w:r>
            <w:r w:rsidRPr="00C67BD3">
              <w:t xml:space="preserve"> Краевой конкурс профессионального мастерства педагогов, реализующих программы духовно-нравственного воспитания «СО-БЫТИЕ»</w:t>
            </w:r>
          </w:p>
          <w:p w:rsidR="000C74D5" w:rsidRPr="00C67BD3" w:rsidRDefault="000C74D5" w:rsidP="008C623D"/>
        </w:tc>
        <w:tc>
          <w:tcPr>
            <w:tcW w:w="2129" w:type="dxa"/>
          </w:tcPr>
          <w:p w:rsidR="000C74D5" w:rsidRPr="00C67BD3" w:rsidRDefault="000C74D5" w:rsidP="008C623D">
            <w:r w:rsidRPr="00C67BD3">
              <w:t>МАОУ «СОШ № 2 им. В.Н.Татищева»</w:t>
            </w:r>
          </w:p>
          <w:p w:rsidR="000C74D5" w:rsidRPr="00C67BD3" w:rsidRDefault="000C74D5" w:rsidP="008C623D">
            <w:pPr>
              <w:rPr>
                <w:color w:val="FF0000"/>
              </w:rPr>
            </w:pPr>
            <w:r w:rsidRPr="00C67BD3">
              <w:t>(ул. Советская, 33)</w:t>
            </w:r>
          </w:p>
        </w:tc>
        <w:tc>
          <w:tcPr>
            <w:tcW w:w="3420" w:type="dxa"/>
          </w:tcPr>
          <w:p w:rsidR="000C74D5" w:rsidRPr="00C67BD3" w:rsidRDefault="000C74D5" w:rsidP="008C623D">
            <w:r w:rsidRPr="00C67BD3">
              <w:t>Педагоги-участники конкурса</w:t>
            </w:r>
          </w:p>
        </w:tc>
        <w:tc>
          <w:tcPr>
            <w:tcW w:w="2520" w:type="dxa"/>
          </w:tcPr>
          <w:p w:rsidR="000C74D5" w:rsidRPr="00C67BD3" w:rsidRDefault="000C74D5" w:rsidP="008C623D">
            <w:proofErr w:type="spellStart"/>
            <w:r w:rsidRPr="00C67BD3">
              <w:t>Бобкова</w:t>
            </w:r>
            <w:proofErr w:type="spellEnd"/>
            <w:r w:rsidRPr="00C67BD3">
              <w:t xml:space="preserve"> Людмила Евгеньевна, методист ОРОиК Пермской епархии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Pr="008867B2" w:rsidRDefault="000C74D5" w:rsidP="008C623D">
            <w:pPr>
              <w:jc w:val="center"/>
            </w:pPr>
            <w:r w:rsidRPr="008867B2">
              <w:t>7 декабря</w:t>
            </w:r>
          </w:p>
          <w:p w:rsidR="000C74D5" w:rsidRPr="008867B2" w:rsidRDefault="000C74D5" w:rsidP="008C623D">
            <w:pPr>
              <w:jc w:val="center"/>
            </w:pPr>
            <w:r w:rsidRPr="008867B2">
              <w:t>1</w:t>
            </w:r>
            <w:r w:rsidRPr="008867B2">
              <w:rPr>
                <w:lang w:val="en-US"/>
              </w:rPr>
              <w:t>4</w:t>
            </w:r>
            <w:r w:rsidRPr="008867B2">
              <w:t>.00-1</w:t>
            </w:r>
            <w:r w:rsidRPr="008867B2">
              <w:rPr>
                <w:lang w:val="en-US"/>
              </w:rPr>
              <w:t>6</w:t>
            </w:r>
            <w:r w:rsidRPr="008867B2">
              <w:t>.00</w:t>
            </w:r>
          </w:p>
        </w:tc>
        <w:tc>
          <w:tcPr>
            <w:tcW w:w="5220" w:type="dxa"/>
          </w:tcPr>
          <w:p w:rsidR="000C74D5" w:rsidRPr="008867B2" w:rsidRDefault="000C74D5" w:rsidP="008C623D">
            <w:r w:rsidRPr="008867B2">
              <w:t>Круглый стол «Глобальные вызовы современности и выбор учителя»</w:t>
            </w:r>
          </w:p>
        </w:tc>
        <w:tc>
          <w:tcPr>
            <w:tcW w:w="2129" w:type="dxa"/>
          </w:tcPr>
          <w:p w:rsidR="000C74D5" w:rsidRPr="00C67BD3" w:rsidRDefault="000C74D5" w:rsidP="008C623D">
            <w:r w:rsidRPr="00C67BD3">
              <w:t>Дом учителя</w:t>
            </w:r>
          </w:p>
          <w:p w:rsidR="000C74D5" w:rsidRPr="00C67BD3" w:rsidRDefault="000C74D5" w:rsidP="008C623D">
            <w:r w:rsidRPr="00C67BD3">
              <w:t>(ул. Сибирская, 12)</w:t>
            </w:r>
          </w:p>
          <w:p w:rsidR="000C74D5" w:rsidRPr="00C67BD3" w:rsidRDefault="000C74D5" w:rsidP="008C623D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C74D5" w:rsidRPr="00C67BD3" w:rsidRDefault="000C74D5" w:rsidP="008C623D">
            <w:r w:rsidRPr="00C67BD3">
              <w:t xml:space="preserve">Представители органов управления образованием, </w:t>
            </w:r>
            <w:r>
              <w:t>руководители и педагоги общеобразовательных учреждений</w:t>
            </w:r>
          </w:p>
        </w:tc>
        <w:tc>
          <w:tcPr>
            <w:tcW w:w="2520" w:type="dxa"/>
          </w:tcPr>
          <w:p w:rsidR="000C74D5" w:rsidRPr="00C67BD3" w:rsidRDefault="000C74D5" w:rsidP="008C623D">
            <w:r w:rsidRPr="00C67BD3">
              <w:t>Протоиерей Игорь Ануф</w:t>
            </w:r>
            <w:r>
              <w:t>риев, руководитель ОРОиК</w:t>
            </w:r>
            <w:r w:rsidRPr="00C67BD3">
              <w:t xml:space="preserve"> Пермской епархии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Default="000C74D5" w:rsidP="008C623D">
            <w:pPr>
              <w:jc w:val="center"/>
            </w:pPr>
            <w:r>
              <w:t>8 декабря</w:t>
            </w:r>
          </w:p>
          <w:p w:rsidR="00C71BC4" w:rsidRPr="00C67BD3" w:rsidRDefault="00C71BC4" w:rsidP="008C623D">
            <w:pPr>
              <w:jc w:val="center"/>
            </w:pPr>
            <w:r>
              <w:t>с 10.30</w:t>
            </w:r>
          </w:p>
        </w:tc>
        <w:tc>
          <w:tcPr>
            <w:tcW w:w="5220" w:type="dxa"/>
          </w:tcPr>
          <w:p w:rsidR="000C74D5" w:rsidRDefault="00C32FAC" w:rsidP="008C623D">
            <w:r>
              <w:t>Секция «К.Д.Ушинский и Русская школа»</w:t>
            </w:r>
          </w:p>
          <w:p w:rsidR="00C32FAC" w:rsidRDefault="00C32FAC" w:rsidP="008C623D">
            <w:r>
              <w:t xml:space="preserve">с участием </w:t>
            </w:r>
          </w:p>
          <w:p w:rsidR="00C32FAC" w:rsidRDefault="00C32FAC" w:rsidP="008C623D">
            <w:proofErr w:type="spellStart"/>
            <w:r w:rsidRPr="00C32FAC">
              <w:t>Е.В.Хавченко</w:t>
            </w:r>
            <w:proofErr w:type="spellEnd"/>
            <w:r w:rsidRPr="00C32FAC">
              <w:t xml:space="preserve"> (руководитель Рабочей группы по образовательной политике Экспертного совета РО МОО ВРНС по г.М</w:t>
            </w:r>
            <w:r w:rsidR="002F54C4">
              <w:t>осква</w:t>
            </w:r>
            <w:r w:rsidRPr="00C32FAC">
              <w:t>, член Президиума Экспертного совета ВНМЦ «Философия образования»)</w:t>
            </w:r>
            <w:r w:rsidR="008867B2">
              <w:t>, г. Москва</w:t>
            </w:r>
            <w:r w:rsidRPr="00C32FAC">
              <w:t xml:space="preserve">;  </w:t>
            </w:r>
          </w:p>
          <w:p w:rsidR="0011079F" w:rsidRPr="008867B2" w:rsidRDefault="008867B2" w:rsidP="008867B2">
            <w:pPr>
              <w:ind w:left="12"/>
              <w:jc w:val="both"/>
              <w:rPr>
                <w:b/>
              </w:rPr>
            </w:pPr>
            <w:r>
              <w:t>с</w:t>
            </w:r>
            <w:r w:rsidRPr="008867B2">
              <w:t>вященник</w:t>
            </w:r>
            <w:r>
              <w:t>а</w:t>
            </w:r>
            <w:r w:rsidRPr="008867B2">
              <w:t xml:space="preserve"> Владимир</w:t>
            </w:r>
            <w:r>
              <w:t>а</w:t>
            </w:r>
            <w:r w:rsidRPr="008867B2">
              <w:t xml:space="preserve"> Мартышин</w:t>
            </w:r>
            <w:r>
              <w:t>а (</w:t>
            </w:r>
            <w:r>
              <w:rPr>
                <w:color w:val="222222"/>
                <w:shd w:val="clear" w:color="auto" w:fill="FFFFFF"/>
              </w:rPr>
              <w:t>п</w:t>
            </w:r>
            <w:r w:rsidRPr="0083671C">
              <w:rPr>
                <w:color w:val="222222"/>
                <w:shd w:val="clear" w:color="auto" w:fill="FFFFFF"/>
              </w:rPr>
              <w:t>ервый замести</w:t>
            </w:r>
            <w:r>
              <w:rPr>
                <w:color w:val="222222"/>
                <w:shd w:val="clear" w:color="auto" w:fill="FFFFFF"/>
              </w:rPr>
              <w:t xml:space="preserve">тель директора Ивановской </w:t>
            </w:r>
            <w:r w:rsidRPr="0083671C">
              <w:rPr>
                <w:color w:val="222222"/>
                <w:shd w:val="clear" w:color="auto" w:fill="FFFFFF"/>
              </w:rPr>
              <w:t xml:space="preserve">на Лехте </w:t>
            </w:r>
            <w:r>
              <w:rPr>
                <w:color w:val="222222"/>
                <w:shd w:val="clear" w:color="auto" w:fill="FFFFFF"/>
              </w:rPr>
              <w:t>школы</w:t>
            </w:r>
            <w:r w:rsidRPr="0083671C">
              <w:rPr>
                <w:color w:val="000000"/>
              </w:rPr>
              <w:t xml:space="preserve">, </w:t>
            </w:r>
            <w:r>
              <w:rPr>
                <w:color w:val="222222"/>
                <w:shd w:val="clear" w:color="auto" w:fill="FFFFFF"/>
              </w:rPr>
              <w:t>а</w:t>
            </w:r>
            <w:r w:rsidRPr="0083671C">
              <w:rPr>
                <w:color w:val="222222"/>
                <w:shd w:val="clear" w:color="auto" w:fill="FFFFFF"/>
              </w:rPr>
              <w:t>втор стратегической программы разви</w:t>
            </w:r>
            <w:r>
              <w:rPr>
                <w:color w:val="222222"/>
                <w:shd w:val="clear" w:color="auto" w:fill="FFFFFF"/>
              </w:rPr>
              <w:t>тия «Школа целостного развития»,</w:t>
            </w:r>
            <w:r w:rsidRPr="0083671C">
              <w:rPr>
                <w:color w:val="222222"/>
                <w:shd w:val="clear" w:color="auto" w:fill="FFFFFF"/>
              </w:rPr>
              <w:t xml:space="preserve"> Почётный работник общего образования</w:t>
            </w:r>
            <w:r>
              <w:t xml:space="preserve"> РФ), </w:t>
            </w:r>
            <w:r>
              <w:lastRenderedPageBreak/>
              <w:t>Ярославская обл.</w:t>
            </w:r>
          </w:p>
        </w:tc>
        <w:tc>
          <w:tcPr>
            <w:tcW w:w="2129" w:type="dxa"/>
          </w:tcPr>
          <w:p w:rsidR="000C74D5" w:rsidRPr="00C67BD3" w:rsidRDefault="00C32FAC" w:rsidP="008C623D">
            <w:r>
              <w:lastRenderedPageBreak/>
              <w:t xml:space="preserve">Русская  Классическая </w:t>
            </w:r>
            <w:r w:rsidRPr="00C32FAC">
              <w:t xml:space="preserve"> </w:t>
            </w:r>
            <w:r>
              <w:t>школа</w:t>
            </w:r>
            <w:r w:rsidRPr="00C32FAC">
              <w:t xml:space="preserve"> «Андреевская» </w:t>
            </w:r>
            <w:r w:rsidR="000C74D5" w:rsidRPr="00C67BD3">
              <w:t xml:space="preserve">(ул. </w:t>
            </w:r>
            <w:proofErr w:type="spellStart"/>
            <w:r w:rsidR="000C74D5" w:rsidRPr="00C67BD3">
              <w:t>Старцева</w:t>
            </w:r>
            <w:proofErr w:type="spellEnd"/>
            <w:r w:rsidR="002F54C4">
              <w:t>,</w:t>
            </w:r>
            <w:r w:rsidR="000C74D5" w:rsidRPr="00C67BD3">
              <w:t xml:space="preserve"> 140)</w:t>
            </w:r>
          </w:p>
        </w:tc>
        <w:tc>
          <w:tcPr>
            <w:tcW w:w="3420" w:type="dxa"/>
          </w:tcPr>
          <w:p w:rsidR="000C74D5" w:rsidRPr="00C67BD3" w:rsidRDefault="00C32FAC" w:rsidP="008C623D">
            <w:r>
              <w:t>Руководители и педагоги образовательных учреждений всех типов</w:t>
            </w:r>
          </w:p>
        </w:tc>
        <w:tc>
          <w:tcPr>
            <w:tcW w:w="2520" w:type="dxa"/>
          </w:tcPr>
          <w:p w:rsidR="0011079F" w:rsidRDefault="00C32FAC" w:rsidP="008C623D">
            <w:r>
              <w:t xml:space="preserve">Протоиерей Александр Толокнов, благочинный  </w:t>
            </w:r>
          </w:p>
          <w:p w:rsidR="0011079F" w:rsidRDefault="00C32FAC" w:rsidP="008C623D">
            <w:r>
              <w:t xml:space="preserve">1 Городского округа, настоятель храма св. апостола Андрея Первозванного </w:t>
            </w:r>
          </w:p>
          <w:p w:rsidR="000C74D5" w:rsidRPr="00C67BD3" w:rsidRDefault="00C32FAC" w:rsidP="008C623D">
            <w:r>
              <w:t>г. Перми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Default="00754711" w:rsidP="008C623D">
            <w:pPr>
              <w:jc w:val="center"/>
            </w:pPr>
            <w:r>
              <w:lastRenderedPageBreak/>
              <w:t>11</w:t>
            </w:r>
            <w:r w:rsidR="000C74D5">
              <w:t xml:space="preserve"> декабря</w:t>
            </w:r>
          </w:p>
          <w:p w:rsidR="000C74D5" w:rsidRPr="00E85EB1" w:rsidRDefault="00754711" w:rsidP="008C623D">
            <w:pPr>
              <w:jc w:val="center"/>
            </w:pPr>
            <w:r>
              <w:t>14.00-17</w:t>
            </w:r>
            <w:r w:rsidR="000C74D5">
              <w:t>.00</w:t>
            </w:r>
          </w:p>
        </w:tc>
        <w:tc>
          <w:tcPr>
            <w:tcW w:w="5220" w:type="dxa"/>
          </w:tcPr>
          <w:p w:rsidR="000C74D5" w:rsidRPr="00E85EB1" w:rsidRDefault="00D53840" w:rsidP="00C32FAC">
            <w:r>
              <w:t xml:space="preserve">Секция «Традиционные ценности </w:t>
            </w:r>
            <w:r w:rsidR="00754711">
              <w:t>и современный мир</w:t>
            </w:r>
            <w:r w:rsidR="00C32FAC">
              <w:t xml:space="preserve">» </w:t>
            </w:r>
          </w:p>
        </w:tc>
        <w:tc>
          <w:tcPr>
            <w:tcW w:w="2129" w:type="dxa"/>
          </w:tcPr>
          <w:p w:rsidR="000C74D5" w:rsidRPr="00903106" w:rsidRDefault="00754711" w:rsidP="008C623D">
            <w:r>
              <w:t>Пермская духовная семинария (шоссе Космонавтов, 185</w:t>
            </w:r>
            <w:r w:rsidR="000C74D5" w:rsidRPr="00903106">
              <w:t>)</w:t>
            </w:r>
          </w:p>
        </w:tc>
        <w:tc>
          <w:tcPr>
            <w:tcW w:w="3420" w:type="dxa"/>
          </w:tcPr>
          <w:p w:rsidR="000C74D5" w:rsidRPr="00E85EB1" w:rsidRDefault="00C32FAC" w:rsidP="008C623D">
            <w:r>
              <w:t>Заместители директоров ОУ по воспитательной работе, советники по воспитанию, учителя ОРКСЭ, ОДНКНР, истории, предметов гуманитарного профиля, педагоги церковно-приходских школ, старшеклассники и студенты</w:t>
            </w:r>
          </w:p>
        </w:tc>
        <w:tc>
          <w:tcPr>
            <w:tcW w:w="2520" w:type="dxa"/>
          </w:tcPr>
          <w:p w:rsidR="000C74D5" w:rsidRPr="00E85EB1" w:rsidRDefault="000C74D5" w:rsidP="008C623D">
            <w:r w:rsidRPr="000D3BCE">
              <w:t>Маринина Елена Геннадьевна, зам. руководителя ОРОиК Пермской епархии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Pr="0098466A" w:rsidRDefault="000C74D5" w:rsidP="008C623D">
            <w:pPr>
              <w:jc w:val="center"/>
            </w:pPr>
          </w:p>
          <w:p w:rsidR="000C74D5" w:rsidRPr="0098466A" w:rsidRDefault="00E36B77" w:rsidP="008C623D">
            <w:pPr>
              <w:jc w:val="center"/>
            </w:pPr>
            <w:r>
              <w:t>7</w:t>
            </w:r>
            <w:r w:rsidR="000C74D5" w:rsidRPr="0098466A">
              <w:t xml:space="preserve"> декабря</w:t>
            </w:r>
          </w:p>
          <w:p w:rsidR="000C74D5" w:rsidRPr="0098466A" w:rsidRDefault="000C74D5" w:rsidP="008C623D">
            <w:pPr>
              <w:jc w:val="center"/>
            </w:pPr>
          </w:p>
        </w:tc>
        <w:tc>
          <w:tcPr>
            <w:tcW w:w="5220" w:type="dxa"/>
          </w:tcPr>
          <w:p w:rsidR="000C74D5" w:rsidRPr="000D3BCE" w:rsidRDefault="000C74D5" w:rsidP="008C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регионального этапа</w:t>
            </w:r>
            <w:r w:rsidRPr="000D3BCE">
              <w:rPr>
                <w:sz w:val="24"/>
                <w:szCs w:val="24"/>
              </w:rPr>
              <w:t xml:space="preserve"> 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творчества «Красота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посвященного прп. Сергию Радонежскому</w:t>
            </w:r>
          </w:p>
          <w:p w:rsidR="000C74D5" w:rsidRPr="000D3BCE" w:rsidRDefault="000C74D5" w:rsidP="008C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0C74D5" w:rsidRPr="000D3BCE" w:rsidRDefault="000C74D5" w:rsidP="008C623D">
            <w:r w:rsidRPr="000D3BCE">
              <w:t>Органный концертный зал</w:t>
            </w:r>
          </w:p>
          <w:p w:rsidR="000C74D5" w:rsidRDefault="000C74D5" w:rsidP="008C623D">
            <w:r w:rsidRPr="000D3BCE">
              <w:t>(ул. Ленина, 51б), фойе</w:t>
            </w:r>
            <w:r>
              <w:t xml:space="preserve">, </w:t>
            </w:r>
          </w:p>
          <w:p w:rsidR="000C74D5" w:rsidRPr="000D3BCE" w:rsidRDefault="000C74D5" w:rsidP="008C623D">
            <w:r>
              <w:t>Пермская православная классическая гимназия (ул. Пермская, 55)</w:t>
            </w:r>
          </w:p>
          <w:p w:rsidR="000C74D5" w:rsidRPr="000D3BCE" w:rsidRDefault="000C74D5" w:rsidP="008C623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C74D5" w:rsidRPr="000D3BCE" w:rsidRDefault="000C74D5" w:rsidP="008C623D">
            <w:r w:rsidRPr="000D3BCE">
              <w:t>Участники конкурса «Красота Божьего мира», участники Пленарного заседания</w:t>
            </w:r>
            <w:r>
              <w:t xml:space="preserve"> и секций</w:t>
            </w:r>
            <w:r w:rsidRPr="000D3BCE">
              <w:t xml:space="preserve"> Чтений</w:t>
            </w:r>
            <w:r>
              <w:t xml:space="preserve"> </w:t>
            </w:r>
          </w:p>
        </w:tc>
        <w:tc>
          <w:tcPr>
            <w:tcW w:w="2520" w:type="dxa"/>
          </w:tcPr>
          <w:p w:rsidR="000C74D5" w:rsidRPr="000D3BCE" w:rsidRDefault="000C74D5" w:rsidP="008C623D">
            <w:r w:rsidRPr="000D3BCE">
              <w:t>Маринина Елена Геннадьевна, зам. руководителя ОРОиК Пермской епархии</w:t>
            </w:r>
          </w:p>
        </w:tc>
      </w:tr>
      <w:tr w:rsidR="000C74D5" w:rsidRPr="003E1C49" w:rsidTr="00C32FAC">
        <w:tc>
          <w:tcPr>
            <w:tcW w:w="1440" w:type="dxa"/>
          </w:tcPr>
          <w:p w:rsidR="00C32FAC" w:rsidRDefault="000C74D5" w:rsidP="008C623D">
            <w:pPr>
              <w:jc w:val="center"/>
            </w:pPr>
            <w:r>
              <w:t>14 декабря</w:t>
            </w:r>
          </w:p>
          <w:p w:rsidR="000C74D5" w:rsidRPr="0098466A" w:rsidRDefault="0080261F" w:rsidP="008C623D">
            <w:pPr>
              <w:jc w:val="center"/>
            </w:pPr>
            <w:r>
              <w:t>1</w:t>
            </w:r>
            <w:r w:rsidR="00F451BB">
              <w:t>0</w:t>
            </w:r>
            <w:r>
              <w:t>.00-1</w:t>
            </w:r>
            <w:r w:rsidR="00F451BB">
              <w:t>3.0</w:t>
            </w:r>
            <w:r w:rsidR="00C32FAC">
              <w:t>0</w:t>
            </w:r>
            <w:r w:rsidR="000C74D5">
              <w:t xml:space="preserve"> </w:t>
            </w:r>
          </w:p>
        </w:tc>
        <w:tc>
          <w:tcPr>
            <w:tcW w:w="5220" w:type="dxa"/>
          </w:tcPr>
          <w:p w:rsidR="000C74D5" w:rsidRPr="000D3BCE" w:rsidRDefault="000C74D5" w:rsidP="008C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«Эстетическое воспитание как путь приобщения к ценностям Отечества»</w:t>
            </w:r>
          </w:p>
        </w:tc>
        <w:tc>
          <w:tcPr>
            <w:tcW w:w="2129" w:type="dxa"/>
          </w:tcPr>
          <w:p w:rsidR="000C74D5" w:rsidRPr="00C67BD3" w:rsidRDefault="000C74D5" w:rsidP="008C623D">
            <w:r>
              <w:t xml:space="preserve">Пермская православная классическая гимназия </w:t>
            </w:r>
          </w:p>
          <w:p w:rsidR="000C74D5" w:rsidRPr="00C67BD3" w:rsidRDefault="000C74D5" w:rsidP="008C623D">
            <w:r>
              <w:t>(ул. Ленина, 78А</w:t>
            </w:r>
            <w:r w:rsidRPr="00C67BD3">
              <w:t>)</w:t>
            </w:r>
          </w:p>
          <w:p w:rsidR="000C74D5" w:rsidRPr="000D3BCE" w:rsidRDefault="000C74D5" w:rsidP="008C623D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C74D5" w:rsidRPr="000D3BCE" w:rsidRDefault="000C74D5" w:rsidP="008C623D">
            <w:r>
              <w:t>Учителя ОРКСЭ, музыки, искусства, педагоги воскресных школ и дополнительного образования, классные руководители</w:t>
            </w:r>
          </w:p>
        </w:tc>
        <w:tc>
          <w:tcPr>
            <w:tcW w:w="2520" w:type="dxa"/>
          </w:tcPr>
          <w:p w:rsidR="000C74D5" w:rsidRDefault="000C74D5" w:rsidP="008C623D">
            <w:proofErr w:type="spellStart"/>
            <w:r>
              <w:t>Буторина</w:t>
            </w:r>
            <w:proofErr w:type="spellEnd"/>
            <w:r>
              <w:t xml:space="preserve"> Эльвира Анатольевна, зам. директора ППКГ,</w:t>
            </w:r>
          </w:p>
          <w:p w:rsidR="000C74D5" w:rsidRPr="000D3BCE" w:rsidRDefault="000C74D5" w:rsidP="008C623D">
            <w:r>
              <w:t>Маринина Елена Геннадьевна</w:t>
            </w:r>
          </w:p>
        </w:tc>
      </w:tr>
      <w:tr w:rsidR="000C74D5" w:rsidRPr="003E1C49" w:rsidTr="00C32FAC">
        <w:tc>
          <w:tcPr>
            <w:tcW w:w="1440" w:type="dxa"/>
          </w:tcPr>
          <w:p w:rsidR="000C74D5" w:rsidRPr="00C67BD3" w:rsidRDefault="000C74D5" w:rsidP="008C623D">
            <w:pPr>
              <w:jc w:val="center"/>
            </w:pPr>
            <w:r>
              <w:t>15</w:t>
            </w:r>
            <w:r w:rsidRPr="00C67BD3">
              <w:t xml:space="preserve"> декабря</w:t>
            </w:r>
          </w:p>
          <w:p w:rsidR="000C74D5" w:rsidRPr="00C67BD3" w:rsidRDefault="000C74D5" w:rsidP="008C623D">
            <w:pPr>
              <w:jc w:val="center"/>
            </w:pPr>
            <w:r>
              <w:t>11</w:t>
            </w:r>
            <w:r w:rsidRPr="00C67BD3">
              <w:t>.00-1</w:t>
            </w:r>
            <w:r>
              <w:t>3</w:t>
            </w:r>
            <w:r w:rsidR="00C32FAC">
              <w:t>.3</w:t>
            </w:r>
            <w:r w:rsidRPr="00C67BD3">
              <w:t>0</w:t>
            </w:r>
          </w:p>
          <w:p w:rsidR="000C74D5" w:rsidRPr="00C67BD3" w:rsidRDefault="000C74D5" w:rsidP="008C623D">
            <w:pPr>
              <w:jc w:val="center"/>
            </w:pPr>
          </w:p>
        </w:tc>
        <w:tc>
          <w:tcPr>
            <w:tcW w:w="5220" w:type="dxa"/>
          </w:tcPr>
          <w:p w:rsidR="000C74D5" w:rsidRPr="00C67BD3" w:rsidRDefault="000C74D5" w:rsidP="008C623D">
            <w:pPr>
              <w:rPr>
                <w:shd w:val="clear" w:color="auto" w:fill="FFFFFF"/>
              </w:rPr>
            </w:pPr>
            <w:r w:rsidRPr="00C67BD3">
              <w:rPr>
                <w:shd w:val="clear" w:color="auto" w:fill="FFFFFF"/>
              </w:rPr>
              <w:t>Секция «Духовно-нравственное воспитание в дошкольных образовательных учреждениях: опыт, проблемы, перспективы»</w:t>
            </w:r>
          </w:p>
        </w:tc>
        <w:tc>
          <w:tcPr>
            <w:tcW w:w="2129" w:type="dxa"/>
          </w:tcPr>
          <w:p w:rsidR="000C74D5" w:rsidRPr="00C67BD3" w:rsidRDefault="000C74D5" w:rsidP="008C623D">
            <w:r>
              <w:t xml:space="preserve">Детский сад при Пермской православной классической гимназии </w:t>
            </w:r>
          </w:p>
          <w:p w:rsidR="000C74D5" w:rsidRPr="00C67BD3" w:rsidRDefault="0011079F" w:rsidP="008C623D">
            <w:r>
              <w:t>(ул. Ленина, 78а</w:t>
            </w:r>
            <w:r w:rsidR="000C74D5" w:rsidRPr="00C67BD3">
              <w:t>)</w:t>
            </w:r>
          </w:p>
          <w:p w:rsidR="000C74D5" w:rsidRPr="00C67BD3" w:rsidRDefault="000C74D5" w:rsidP="008C623D">
            <w:pPr>
              <w:rPr>
                <w:color w:val="FF0000"/>
              </w:rPr>
            </w:pPr>
          </w:p>
        </w:tc>
        <w:tc>
          <w:tcPr>
            <w:tcW w:w="3420" w:type="dxa"/>
          </w:tcPr>
          <w:p w:rsidR="000C74D5" w:rsidRPr="00C67BD3" w:rsidRDefault="000C74D5" w:rsidP="008C623D">
            <w:r w:rsidRPr="00C67BD3">
              <w:t>Педагоги дошкольных образовательных учреждений Пермского края</w:t>
            </w:r>
          </w:p>
        </w:tc>
        <w:tc>
          <w:tcPr>
            <w:tcW w:w="2520" w:type="dxa"/>
          </w:tcPr>
          <w:p w:rsidR="0011079F" w:rsidRPr="00C67BD3" w:rsidRDefault="000C74D5" w:rsidP="008C623D">
            <w:r>
              <w:t>Кошелева Тат</w:t>
            </w:r>
            <w:r w:rsidR="0011079F">
              <w:t>ьяна Геннадьевна, методист детского сада при</w:t>
            </w:r>
            <w:r w:rsidRPr="00C67BD3">
              <w:t xml:space="preserve"> ЧОУ «Пермская православная классическая гимназия»</w:t>
            </w:r>
          </w:p>
        </w:tc>
      </w:tr>
      <w:tr w:rsidR="0011079F" w:rsidRPr="003E1C49" w:rsidTr="00C32FAC">
        <w:tc>
          <w:tcPr>
            <w:tcW w:w="1440" w:type="dxa"/>
          </w:tcPr>
          <w:p w:rsidR="0011079F" w:rsidRPr="0098466A" w:rsidRDefault="0011079F" w:rsidP="00F935C4">
            <w:pPr>
              <w:jc w:val="center"/>
            </w:pPr>
          </w:p>
          <w:p w:rsidR="0011079F" w:rsidRPr="0098466A" w:rsidRDefault="0011079F" w:rsidP="00F935C4">
            <w:pPr>
              <w:jc w:val="center"/>
            </w:pPr>
            <w:r>
              <w:t>7, 14-15</w:t>
            </w:r>
            <w:r w:rsidRPr="0098466A">
              <w:t xml:space="preserve"> декабря</w:t>
            </w:r>
          </w:p>
          <w:p w:rsidR="0011079F" w:rsidRPr="0098466A" w:rsidRDefault="0011079F" w:rsidP="00F935C4">
            <w:pPr>
              <w:jc w:val="center"/>
            </w:pPr>
          </w:p>
        </w:tc>
        <w:tc>
          <w:tcPr>
            <w:tcW w:w="5220" w:type="dxa"/>
          </w:tcPr>
          <w:p w:rsidR="0011079F" w:rsidRPr="000D3BCE" w:rsidRDefault="0011079F" w:rsidP="00F935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Выставка участников регионального этапа</w:t>
            </w:r>
            <w:r w:rsidRPr="000D3BCE">
              <w:rPr>
                <w:sz w:val="24"/>
                <w:szCs w:val="24"/>
              </w:rPr>
              <w:t xml:space="preserve"> </w:t>
            </w:r>
            <w:r w:rsidRPr="000D3BCE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творчества «Красота Божьего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посвященного прп. Сергию Радонежскому</w:t>
            </w:r>
          </w:p>
          <w:p w:rsidR="0011079F" w:rsidRPr="000D3BCE" w:rsidRDefault="0011079F" w:rsidP="00F935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11079F" w:rsidRPr="000D3BCE" w:rsidRDefault="0011079F" w:rsidP="00F935C4">
            <w:r w:rsidRPr="000D3BCE">
              <w:t>Органный концертный зал</w:t>
            </w:r>
          </w:p>
          <w:p w:rsidR="0011079F" w:rsidRDefault="0011079F" w:rsidP="00F935C4">
            <w:r>
              <w:t xml:space="preserve">(ул. Ленина, 51б), </w:t>
            </w:r>
          </w:p>
          <w:p w:rsidR="0011079F" w:rsidRPr="0011079F" w:rsidRDefault="0011079F" w:rsidP="00F935C4">
            <w:r>
              <w:t>Пермская православная классическая гимназия (ул. Ленина, 78а)</w:t>
            </w:r>
          </w:p>
        </w:tc>
        <w:tc>
          <w:tcPr>
            <w:tcW w:w="3420" w:type="dxa"/>
          </w:tcPr>
          <w:p w:rsidR="0011079F" w:rsidRPr="000D3BCE" w:rsidRDefault="0011079F" w:rsidP="00F935C4">
            <w:r w:rsidRPr="000D3BCE">
              <w:t>Участники конкурса «Красота Божьего мира», участники Пленарного заседания</w:t>
            </w:r>
            <w:r>
              <w:t xml:space="preserve"> и секций</w:t>
            </w:r>
            <w:r w:rsidRPr="000D3BCE">
              <w:t xml:space="preserve"> Чтений</w:t>
            </w:r>
            <w:r>
              <w:t xml:space="preserve"> </w:t>
            </w:r>
          </w:p>
        </w:tc>
        <w:tc>
          <w:tcPr>
            <w:tcW w:w="2520" w:type="dxa"/>
          </w:tcPr>
          <w:p w:rsidR="0011079F" w:rsidRPr="000D3BCE" w:rsidRDefault="0011079F" w:rsidP="00F935C4">
            <w:r w:rsidRPr="000D3BCE">
              <w:t>Маринина Елена Геннадьевна, зам. руководителя ОРОиК Пермской епархии</w:t>
            </w:r>
          </w:p>
        </w:tc>
      </w:tr>
      <w:tr w:rsidR="0011079F" w:rsidRPr="003E1C49" w:rsidTr="00C32FAC">
        <w:tc>
          <w:tcPr>
            <w:tcW w:w="1440" w:type="dxa"/>
          </w:tcPr>
          <w:p w:rsidR="0011079F" w:rsidRPr="00C71BC4" w:rsidRDefault="0011079F" w:rsidP="00F935C4">
            <w:pPr>
              <w:jc w:val="center"/>
            </w:pPr>
            <w:r w:rsidRPr="00C71BC4">
              <w:t>7 декабря</w:t>
            </w:r>
          </w:p>
          <w:p w:rsidR="0011079F" w:rsidRPr="00C71BC4" w:rsidRDefault="0011079F" w:rsidP="00F935C4">
            <w:pPr>
              <w:jc w:val="center"/>
            </w:pPr>
            <w:r w:rsidRPr="00C71BC4">
              <w:t>13.30-14.30</w:t>
            </w:r>
          </w:p>
          <w:p w:rsidR="0011079F" w:rsidRPr="00C67BD3" w:rsidRDefault="0011079F" w:rsidP="00F935C4">
            <w:pPr>
              <w:jc w:val="center"/>
              <w:rPr>
                <w:b/>
              </w:rPr>
            </w:pPr>
            <w:r w:rsidRPr="00C71BC4">
              <w:t>14.30-15.30</w:t>
            </w:r>
          </w:p>
        </w:tc>
        <w:tc>
          <w:tcPr>
            <w:tcW w:w="5220" w:type="dxa"/>
          </w:tcPr>
          <w:p w:rsidR="0011079F" w:rsidRPr="00C71BC4" w:rsidRDefault="0011079F" w:rsidP="00F935C4">
            <w:r>
              <w:t xml:space="preserve">Обзорные экскурсии </w:t>
            </w:r>
          </w:p>
        </w:tc>
        <w:tc>
          <w:tcPr>
            <w:tcW w:w="2129" w:type="dxa"/>
          </w:tcPr>
          <w:p w:rsidR="0011079F" w:rsidRDefault="0011079F" w:rsidP="00F935C4">
            <w:r>
              <w:t>Музей Архиерейского квартала</w:t>
            </w:r>
          </w:p>
          <w:p w:rsidR="0011079F" w:rsidRPr="00C67BD3" w:rsidRDefault="0011079F" w:rsidP="00F935C4">
            <w:r>
              <w:t>(Комсомольский проспект, 6)</w:t>
            </w:r>
          </w:p>
        </w:tc>
        <w:tc>
          <w:tcPr>
            <w:tcW w:w="3420" w:type="dxa"/>
          </w:tcPr>
          <w:p w:rsidR="0011079F" w:rsidRPr="00C67BD3" w:rsidRDefault="0011079F" w:rsidP="00F935C4">
            <w:r>
              <w:t>Участники Чтений</w:t>
            </w:r>
          </w:p>
        </w:tc>
        <w:tc>
          <w:tcPr>
            <w:tcW w:w="2520" w:type="dxa"/>
          </w:tcPr>
          <w:p w:rsidR="0011079F" w:rsidRPr="00C67BD3" w:rsidRDefault="0011079F" w:rsidP="00F935C4">
            <w:proofErr w:type="spellStart"/>
            <w:r>
              <w:t>Гмызина</w:t>
            </w:r>
            <w:proofErr w:type="spellEnd"/>
            <w:r>
              <w:t xml:space="preserve"> Мария Александровна, научный сотрудник Музея </w:t>
            </w:r>
          </w:p>
        </w:tc>
      </w:tr>
      <w:tr w:rsidR="0011079F" w:rsidRPr="003E1C49" w:rsidTr="00C32FAC">
        <w:tc>
          <w:tcPr>
            <w:tcW w:w="1440" w:type="dxa"/>
          </w:tcPr>
          <w:p w:rsidR="0011079F" w:rsidRDefault="0011079F" w:rsidP="008C623D">
            <w:pPr>
              <w:jc w:val="center"/>
            </w:pPr>
            <w:r>
              <w:t>18 декабря</w:t>
            </w:r>
          </w:p>
          <w:p w:rsidR="0011079F" w:rsidRDefault="0011079F" w:rsidP="008C623D">
            <w:pPr>
              <w:jc w:val="center"/>
            </w:pPr>
            <w:r>
              <w:t>с 14.30</w:t>
            </w:r>
          </w:p>
        </w:tc>
        <w:tc>
          <w:tcPr>
            <w:tcW w:w="5220" w:type="dxa"/>
          </w:tcPr>
          <w:p w:rsidR="0011079F" w:rsidRDefault="0011079F" w:rsidP="008C623D">
            <w:r w:rsidRPr="00BB1943">
              <w:t>Встреча «Бог да будет мне судией в лице земного правосудия».</w:t>
            </w:r>
            <w:r>
              <w:t xml:space="preserve"> О расследовании обстоятельств гибели священномученика Феофана, епископа Соликамского.</w:t>
            </w:r>
          </w:p>
          <w:p w:rsidR="0011079F" w:rsidRPr="00C67BD3" w:rsidRDefault="0011079F" w:rsidP="008C623D">
            <w:pPr>
              <w:rPr>
                <w:shd w:val="clear" w:color="auto" w:fill="FFFFFF"/>
              </w:rPr>
            </w:pPr>
            <w:r>
              <w:t>(из цикла «Встречи в Архиерейском доме»)</w:t>
            </w:r>
          </w:p>
        </w:tc>
        <w:tc>
          <w:tcPr>
            <w:tcW w:w="2129" w:type="dxa"/>
          </w:tcPr>
          <w:p w:rsidR="0011079F" w:rsidRDefault="0011079F" w:rsidP="00782B3A">
            <w:r>
              <w:t>Музей Архиерейского квартала</w:t>
            </w:r>
          </w:p>
          <w:p w:rsidR="0011079F" w:rsidRPr="00C67BD3" w:rsidRDefault="0011079F" w:rsidP="00782B3A">
            <w:r>
              <w:t>(Комсомольский проспект, 6)</w:t>
            </w:r>
          </w:p>
        </w:tc>
        <w:tc>
          <w:tcPr>
            <w:tcW w:w="3420" w:type="dxa"/>
          </w:tcPr>
          <w:p w:rsidR="0011079F" w:rsidRPr="00C67BD3" w:rsidRDefault="0011079F" w:rsidP="008C623D">
            <w:r>
              <w:t>Учителя истории, краеведения, ОРКСЭ, ОДНКНР, организаторы приходского просвещения, педагоги церковно-приходских школ</w:t>
            </w:r>
          </w:p>
        </w:tc>
        <w:tc>
          <w:tcPr>
            <w:tcW w:w="2520" w:type="dxa"/>
          </w:tcPr>
          <w:p w:rsidR="0011079F" w:rsidRDefault="0011079F" w:rsidP="008C623D">
            <w:proofErr w:type="spellStart"/>
            <w:r>
              <w:t>Гмызина</w:t>
            </w:r>
            <w:proofErr w:type="spellEnd"/>
            <w:r>
              <w:t xml:space="preserve"> Мария Александровна, научный сотрудник Музея</w:t>
            </w:r>
          </w:p>
        </w:tc>
      </w:tr>
      <w:tr w:rsidR="0011079F" w:rsidRPr="003E1C49" w:rsidTr="00C32FAC">
        <w:trPr>
          <w:trHeight w:val="70"/>
        </w:trPr>
        <w:tc>
          <w:tcPr>
            <w:tcW w:w="14729" w:type="dxa"/>
            <w:gridSpan w:val="5"/>
          </w:tcPr>
          <w:p w:rsidR="0011079F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  <w:p w:rsidR="0011079F" w:rsidRPr="00162E55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162E55">
              <w:rPr>
                <w:sz w:val="24"/>
                <w:szCs w:val="24"/>
              </w:rPr>
              <w:t xml:space="preserve">Направление «Взаимодействие Церкви с государственными и общественными институтами, вооруженными силами и правоохранительными органами» совместно с направлением «Церковь и казачество: пути </w:t>
            </w:r>
            <w:proofErr w:type="spellStart"/>
            <w:r w:rsidRPr="00162E55">
              <w:rPr>
                <w:sz w:val="24"/>
                <w:szCs w:val="24"/>
              </w:rPr>
              <w:t>воцерковления</w:t>
            </w:r>
            <w:proofErr w:type="spellEnd"/>
            <w:r w:rsidRPr="00162E55">
              <w:rPr>
                <w:sz w:val="24"/>
                <w:szCs w:val="24"/>
              </w:rPr>
              <w:t xml:space="preserve"> и сотрудничества»</w:t>
            </w:r>
          </w:p>
          <w:p w:rsidR="0011079F" w:rsidRPr="000D3BCE" w:rsidRDefault="0011079F" w:rsidP="008C623D"/>
        </w:tc>
      </w:tr>
      <w:tr w:rsidR="0011079F" w:rsidRPr="003E1C49" w:rsidTr="00C32FAC">
        <w:trPr>
          <w:trHeight w:val="70"/>
        </w:trPr>
        <w:tc>
          <w:tcPr>
            <w:tcW w:w="1440" w:type="dxa"/>
          </w:tcPr>
          <w:p w:rsidR="0011079F" w:rsidRDefault="0011079F" w:rsidP="00C32FAC">
            <w:pPr>
              <w:jc w:val="center"/>
            </w:pPr>
            <w:r>
              <w:t>9 декабря</w:t>
            </w:r>
          </w:p>
          <w:p w:rsidR="0011079F" w:rsidRPr="00801E60" w:rsidRDefault="0081204A" w:rsidP="00C32FAC">
            <w:pPr>
              <w:jc w:val="center"/>
              <w:rPr>
                <w:color w:val="FF0000"/>
              </w:rPr>
            </w:pPr>
            <w:r>
              <w:t>10.00-13</w:t>
            </w:r>
            <w:r w:rsidR="0011079F">
              <w:t>.00</w:t>
            </w:r>
          </w:p>
        </w:tc>
        <w:tc>
          <w:tcPr>
            <w:tcW w:w="5220" w:type="dxa"/>
          </w:tcPr>
          <w:p w:rsidR="0011079F" w:rsidRPr="002D16C0" w:rsidRDefault="0081204A" w:rsidP="008C623D">
            <w:r>
              <w:t>Секция «Актуальность задач исторической преемственности и служения Отечеству</w:t>
            </w:r>
            <w:r w:rsidR="0011079F">
              <w:t>»</w:t>
            </w:r>
          </w:p>
        </w:tc>
        <w:tc>
          <w:tcPr>
            <w:tcW w:w="2129" w:type="dxa"/>
          </w:tcPr>
          <w:p w:rsidR="0011079F" w:rsidRDefault="0081204A" w:rsidP="0081204A">
            <w:r>
              <w:t>Пермское президентское кадетское училище им. Героя России Ф. Кузьмина ВНГ РФ</w:t>
            </w:r>
          </w:p>
          <w:p w:rsidR="0081204A" w:rsidRPr="000D3BCE" w:rsidRDefault="0081204A" w:rsidP="0081204A">
            <w:r>
              <w:t xml:space="preserve">(п. Усть-Качка, ул. </w:t>
            </w:r>
            <w:proofErr w:type="spellStart"/>
            <w:r>
              <w:t>Дубовская</w:t>
            </w:r>
            <w:proofErr w:type="spellEnd"/>
            <w:r>
              <w:t xml:space="preserve">, 1) </w:t>
            </w:r>
          </w:p>
        </w:tc>
        <w:tc>
          <w:tcPr>
            <w:tcW w:w="3420" w:type="dxa"/>
          </w:tcPr>
          <w:p w:rsidR="0011079F" w:rsidRPr="000D3BCE" w:rsidRDefault="0011079F" w:rsidP="008C623D">
            <w:r w:rsidRPr="000D3BCE">
              <w:t>Руководители воинских частей, кадетских и суворовских образовательных учреждений, военнослужащие, казачество</w:t>
            </w:r>
            <w:r>
              <w:t>, учащиеся кадетских классов</w:t>
            </w:r>
          </w:p>
        </w:tc>
        <w:tc>
          <w:tcPr>
            <w:tcW w:w="2520" w:type="dxa"/>
          </w:tcPr>
          <w:p w:rsidR="0011079F" w:rsidRPr="000D3BCE" w:rsidRDefault="0011079F" w:rsidP="008C623D">
            <w:proofErr w:type="spellStart"/>
            <w:r w:rsidRPr="000D3BCE">
              <w:t>Гладнев</w:t>
            </w:r>
            <w:proofErr w:type="spellEnd"/>
            <w:r w:rsidRPr="000D3BCE">
              <w:t xml:space="preserve"> Игорь Алексеевич, председатель регионального отделения Российского военно-исторического о</w:t>
            </w:r>
            <w:r>
              <w:t>бщества, директор МАОУ «Школа инженерной мысли им.П.А. Соловьева</w:t>
            </w:r>
            <w:r w:rsidRPr="000D3BCE">
              <w:t xml:space="preserve">» </w:t>
            </w:r>
          </w:p>
        </w:tc>
      </w:tr>
      <w:tr w:rsidR="0011079F" w:rsidRPr="003E1C49" w:rsidTr="00C32FAC">
        <w:trPr>
          <w:trHeight w:val="70"/>
        </w:trPr>
        <w:tc>
          <w:tcPr>
            <w:tcW w:w="14729" w:type="dxa"/>
            <w:gridSpan w:val="5"/>
          </w:tcPr>
          <w:p w:rsidR="0011079F" w:rsidRDefault="0011079F" w:rsidP="008C623D">
            <w:pPr>
              <w:shd w:val="clear" w:color="auto" w:fill="FFFFFF"/>
              <w:jc w:val="center"/>
              <w:outlineLvl w:val="0"/>
              <w:rPr>
                <w:b/>
                <w:bCs/>
                <w:color w:val="333333"/>
                <w:kern w:val="36"/>
              </w:rPr>
            </w:pPr>
          </w:p>
          <w:p w:rsidR="0011079F" w:rsidRPr="0004169C" w:rsidRDefault="0011079F" w:rsidP="008C623D">
            <w:pPr>
              <w:shd w:val="clear" w:color="auto" w:fill="FFFFFF"/>
              <w:jc w:val="center"/>
              <w:outlineLvl w:val="0"/>
              <w:rPr>
                <w:b/>
                <w:bCs/>
                <w:kern w:val="36"/>
              </w:rPr>
            </w:pPr>
            <w:r w:rsidRPr="0004169C">
              <w:rPr>
                <w:b/>
                <w:bCs/>
                <w:kern w:val="36"/>
              </w:rPr>
              <w:t>Направление «Личность, общество и Церковь в социальном служении»</w:t>
            </w:r>
            <w:r>
              <w:rPr>
                <w:b/>
                <w:bCs/>
                <w:kern w:val="36"/>
              </w:rPr>
              <w:t xml:space="preserve"> </w:t>
            </w:r>
          </w:p>
          <w:p w:rsidR="0011079F" w:rsidRPr="00EE5318" w:rsidRDefault="0011079F" w:rsidP="008C623D"/>
        </w:tc>
      </w:tr>
      <w:tr w:rsidR="0011079F" w:rsidRPr="00B70631" w:rsidTr="00C32FAC">
        <w:trPr>
          <w:trHeight w:val="70"/>
        </w:trPr>
        <w:tc>
          <w:tcPr>
            <w:tcW w:w="1440" w:type="dxa"/>
          </w:tcPr>
          <w:p w:rsidR="0011079F" w:rsidRPr="00B70631" w:rsidRDefault="0011079F" w:rsidP="008C623D">
            <w:pPr>
              <w:jc w:val="center"/>
            </w:pPr>
            <w:r w:rsidRPr="00B70631">
              <w:t>8 декабря</w:t>
            </w:r>
          </w:p>
          <w:p w:rsidR="0011079F" w:rsidRPr="00B70631" w:rsidRDefault="0011079F" w:rsidP="008C623D">
            <w:pPr>
              <w:jc w:val="center"/>
            </w:pPr>
            <w:r w:rsidRPr="00B70631">
              <w:t>17.00-19.00</w:t>
            </w:r>
          </w:p>
        </w:tc>
        <w:tc>
          <w:tcPr>
            <w:tcW w:w="5220" w:type="dxa"/>
          </w:tcPr>
          <w:p w:rsidR="0011079F" w:rsidRPr="00B70631" w:rsidRDefault="0011079F" w:rsidP="008C62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0631">
              <w:rPr>
                <w:rFonts w:ascii="Times New Roman" w:hAnsi="Times New Roman" w:cs="Times New Roman"/>
                <w:sz w:val="24"/>
                <w:szCs w:val="24"/>
              </w:rPr>
              <w:t>Секция «Милосердие в секулярном мире: подлинное и мнимое»</w:t>
            </w:r>
          </w:p>
        </w:tc>
        <w:tc>
          <w:tcPr>
            <w:tcW w:w="2129" w:type="dxa"/>
          </w:tcPr>
          <w:p w:rsidR="0011079F" w:rsidRPr="00B70631" w:rsidRDefault="0011079F" w:rsidP="008C623D">
            <w:pPr>
              <w:shd w:val="clear" w:color="auto" w:fill="FFFFFF"/>
            </w:pPr>
            <w:r w:rsidRPr="00B70631">
              <w:t>Пермская православная классическая гимназия (ул. Пермская, 55)</w:t>
            </w:r>
          </w:p>
        </w:tc>
        <w:tc>
          <w:tcPr>
            <w:tcW w:w="3420" w:type="dxa"/>
          </w:tcPr>
          <w:p w:rsidR="0011079F" w:rsidRPr="00B70631" w:rsidRDefault="0011079F" w:rsidP="008C623D">
            <w:pPr>
              <w:shd w:val="clear" w:color="auto" w:fill="FFFFFF"/>
            </w:pPr>
            <w:r w:rsidRPr="00B70631">
              <w:t>Ответственные за социальную работу и работу с молодежью на приходах Пермской епархии, сотрудники государственных и общественных благотворительных организаций и социальных служб</w:t>
            </w:r>
          </w:p>
          <w:p w:rsidR="0011079F" w:rsidRPr="00B70631" w:rsidRDefault="0011079F" w:rsidP="008C623D">
            <w:pPr>
              <w:shd w:val="clear" w:color="auto" w:fill="FFFFFF"/>
            </w:pPr>
          </w:p>
        </w:tc>
        <w:tc>
          <w:tcPr>
            <w:tcW w:w="2520" w:type="dxa"/>
          </w:tcPr>
          <w:p w:rsidR="0011079F" w:rsidRPr="00B70631" w:rsidRDefault="0011079F" w:rsidP="00D9530F">
            <w:pPr>
              <w:shd w:val="clear" w:color="auto" w:fill="FFFFFF"/>
            </w:pPr>
            <w:r w:rsidRPr="00B70631">
              <w:rPr>
                <w:shd w:val="clear" w:color="auto" w:fill="FFFFFF"/>
              </w:rPr>
              <w:t xml:space="preserve">Лазаренко Наталья Валерьевна, </w:t>
            </w:r>
            <w:r w:rsidR="00D9530F" w:rsidRPr="00B70631">
              <w:rPr>
                <w:shd w:val="clear" w:color="auto" w:fill="FFFFFF"/>
              </w:rPr>
              <w:t>главная</w:t>
            </w:r>
            <w:r w:rsidRPr="00B70631">
              <w:rPr>
                <w:shd w:val="clear" w:color="auto" w:fill="FFFFFF"/>
              </w:rPr>
              <w:t> </w:t>
            </w:r>
            <w:r w:rsidRPr="00B70631">
              <w:rPr>
                <w:rStyle w:val="a5"/>
                <w:bCs/>
                <w:i w:val="0"/>
                <w:shd w:val="clear" w:color="auto" w:fill="FFFFFF"/>
              </w:rPr>
              <w:t xml:space="preserve">сестра </w:t>
            </w:r>
            <w:r w:rsidR="00D9530F" w:rsidRPr="00B70631">
              <w:rPr>
                <w:rStyle w:val="a5"/>
                <w:bCs/>
                <w:i w:val="0"/>
                <w:shd w:val="clear" w:color="auto" w:fill="FFFFFF"/>
              </w:rPr>
              <w:t xml:space="preserve">Свято-Елизаветинского </w:t>
            </w:r>
            <w:proofErr w:type="spellStart"/>
            <w:r w:rsidR="00D9530F" w:rsidRPr="00B70631">
              <w:rPr>
                <w:rStyle w:val="a5"/>
                <w:bCs/>
                <w:i w:val="0"/>
                <w:shd w:val="clear" w:color="auto" w:fill="FFFFFF"/>
              </w:rPr>
              <w:t>сестричества</w:t>
            </w:r>
            <w:proofErr w:type="spellEnd"/>
            <w:r w:rsidR="00D9530F" w:rsidRPr="00B70631">
              <w:rPr>
                <w:rStyle w:val="a5"/>
                <w:bCs/>
                <w:i w:val="0"/>
                <w:shd w:val="clear" w:color="auto" w:fill="FFFFFF"/>
              </w:rPr>
              <w:t xml:space="preserve"> милосердия </w:t>
            </w:r>
          </w:p>
        </w:tc>
      </w:tr>
      <w:tr w:rsidR="0011079F" w:rsidRPr="003E1C49" w:rsidTr="00C32FAC">
        <w:trPr>
          <w:trHeight w:val="70"/>
        </w:trPr>
        <w:tc>
          <w:tcPr>
            <w:tcW w:w="1440" w:type="dxa"/>
          </w:tcPr>
          <w:p w:rsidR="0011079F" w:rsidRPr="0098466A" w:rsidRDefault="0011079F" w:rsidP="008C623D">
            <w:pPr>
              <w:jc w:val="center"/>
            </w:pPr>
            <w:r>
              <w:t>11</w:t>
            </w:r>
            <w:r w:rsidRPr="0098466A">
              <w:t xml:space="preserve"> декабря</w:t>
            </w:r>
          </w:p>
          <w:p w:rsidR="0011079F" w:rsidRDefault="0081204A" w:rsidP="008C623D">
            <w:pPr>
              <w:jc w:val="center"/>
            </w:pPr>
            <w:r>
              <w:t>13.00-15</w:t>
            </w:r>
            <w:r w:rsidR="0011079F" w:rsidRPr="0098466A">
              <w:t>.00</w:t>
            </w:r>
          </w:p>
        </w:tc>
        <w:tc>
          <w:tcPr>
            <w:tcW w:w="5220" w:type="dxa"/>
          </w:tcPr>
          <w:p w:rsidR="0011079F" w:rsidRPr="00026DF4" w:rsidRDefault="0011079F" w:rsidP="008C623D">
            <w:r>
              <w:rPr>
                <w:color w:val="000000"/>
                <w:shd w:val="clear" w:color="auto" w:fill="FFFFFF"/>
              </w:rPr>
              <w:t>Круглый стол «Развитие добровольчества на приходах Пермской митрополии в современных условиях»</w:t>
            </w:r>
          </w:p>
          <w:p w:rsidR="0011079F" w:rsidRPr="000D3BCE" w:rsidRDefault="0011079F" w:rsidP="008C623D"/>
        </w:tc>
        <w:tc>
          <w:tcPr>
            <w:tcW w:w="2129" w:type="dxa"/>
          </w:tcPr>
          <w:p w:rsidR="0011079F" w:rsidRDefault="0081204A" w:rsidP="0081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зал храма св. Симеона Верхотурского</w:t>
            </w:r>
          </w:p>
          <w:p w:rsidR="0081204A" w:rsidRPr="000D3BCE" w:rsidRDefault="0081204A" w:rsidP="00812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(ул. Пушкина, 83)</w:t>
            </w:r>
          </w:p>
        </w:tc>
        <w:tc>
          <w:tcPr>
            <w:tcW w:w="3420" w:type="dxa"/>
          </w:tcPr>
          <w:p w:rsidR="0011079F" w:rsidRPr="000D3BCE" w:rsidRDefault="0011079F" w:rsidP="008C623D">
            <w:r>
              <w:t>Представители православных приходов г. Перми, ответственные за социальное служение, участники православных молодежных объединений</w:t>
            </w:r>
          </w:p>
        </w:tc>
        <w:tc>
          <w:tcPr>
            <w:tcW w:w="2520" w:type="dxa"/>
          </w:tcPr>
          <w:p w:rsidR="0011079F" w:rsidRPr="00BB1943" w:rsidRDefault="0011079F" w:rsidP="008C623D">
            <w:pPr>
              <w:shd w:val="clear" w:color="auto" w:fill="FFFFFF"/>
            </w:pPr>
            <w:r w:rsidRPr="00BB1943">
              <w:t>Чазова Юлия Сергеевна, зам. руководителя Отдела по церковной благотворительности и социальному служению Пермской епархии</w:t>
            </w:r>
          </w:p>
        </w:tc>
      </w:tr>
      <w:tr w:rsidR="0011079F" w:rsidRPr="003E1C49" w:rsidTr="00C32FAC">
        <w:trPr>
          <w:trHeight w:val="70"/>
        </w:trPr>
        <w:tc>
          <w:tcPr>
            <w:tcW w:w="14729" w:type="dxa"/>
            <w:gridSpan w:val="5"/>
          </w:tcPr>
          <w:p w:rsidR="0011079F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11079F" w:rsidRPr="00BF534C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«Древние монашеские традиции в условиях современности»</w:t>
            </w:r>
          </w:p>
          <w:p w:rsidR="0011079F" w:rsidRPr="003E1C49" w:rsidRDefault="0011079F" w:rsidP="008C623D">
            <w:pPr>
              <w:shd w:val="clear" w:color="auto" w:fill="FFFFFF"/>
              <w:jc w:val="center"/>
            </w:pPr>
          </w:p>
        </w:tc>
      </w:tr>
      <w:tr w:rsidR="0011079F" w:rsidRPr="003E1C49" w:rsidTr="00C32FAC">
        <w:trPr>
          <w:trHeight w:val="70"/>
        </w:trPr>
        <w:tc>
          <w:tcPr>
            <w:tcW w:w="1440" w:type="dxa"/>
          </w:tcPr>
          <w:p w:rsidR="0011079F" w:rsidRPr="0098466A" w:rsidRDefault="0011079F" w:rsidP="008C623D">
            <w:pPr>
              <w:jc w:val="center"/>
            </w:pPr>
            <w:r>
              <w:t>30 ноября</w:t>
            </w:r>
          </w:p>
          <w:p w:rsidR="0011079F" w:rsidRPr="00E0747D" w:rsidRDefault="0011079F" w:rsidP="008C623D">
            <w:pPr>
              <w:jc w:val="center"/>
            </w:pPr>
            <w:r w:rsidRPr="00E0747D">
              <w:t>17.00-19.00</w:t>
            </w:r>
          </w:p>
        </w:tc>
        <w:tc>
          <w:tcPr>
            <w:tcW w:w="5220" w:type="dxa"/>
          </w:tcPr>
          <w:p w:rsidR="0011079F" w:rsidRPr="003E1C49" w:rsidRDefault="0011079F" w:rsidP="008C623D">
            <w:r>
              <w:t>Секция «Монашеские традиции: история и современность (к 600-летию обретения мощей прп. Сергия Радонежского)</w:t>
            </w:r>
          </w:p>
        </w:tc>
        <w:tc>
          <w:tcPr>
            <w:tcW w:w="2129" w:type="dxa"/>
          </w:tcPr>
          <w:p w:rsidR="0011079F" w:rsidRPr="000D3BCE" w:rsidRDefault="0011079F" w:rsidP="008C623D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11079F" w:rsidRDefault="0011079F" w:rsidP="008C623D">
            <w:r w:rsidRPr="000D3BCE">
              <w:t xml:space="preserve">(ул. 25 Октября, 105) </w:t>
            </w:r>
          </w:p>
          <w:p w:rsidR="0011079F" w:rsidRDefault="0011079F" w:rsidP="008C623D"/>
          <w:p w:rsidR="0011079F" w:rsidRPr="00C67BD3" w:rsidRDefault="0011079F" w:rsidP="008C623D"/>
        </w:tc>
        <w:tc>
          <w:tcPr>
            <w:tcW w:w="3420" w:type="dxa"/>
          </w:tcPr>
          <w:p w:rsidR="0011079F" w:rsidRPr="003E1C49" w:rsidRDefault="0011079F" w:rsidP="008C623D">
            <w:pPr>
              <w:shd w:val="clear" w:color="auto" w:fill="FFFFFF"/>
            </w:pPr>
            <w:r>
              <w:t xml:space="preserve">Священнослужители, настоятели, насельники и </w:t>
            </w:r>
            <w:proofErr w:type="spellStart"/>
            <w:r>
              <w:t>насельницы</w:t>
            </w:r>
            <w:proofErr w:type="spellEnd"/>
            <w:r>
              <w:t xml:space="preserve"> монастырей, прихожане, катехизаторы храмов Пермской епархии</w:t>
            </w:r>
          </w:p>
        </w:tc>
        <w:tc>
          <w:tcPr>
            <w:tcW w:w="2520" w:type="dxa"/>
          </w:tcPr>
          <w:p w:rsidR="0011079F" w:rsidRPr="003E1C49" w:rsidRDefault="0011079F" w:rsidP="008C623D">
            <w:pPr>
              <w:shd w:val="clear" w:color="auto" w:fill="FFFFFF"/>
            </w:pPr>
            <w:r>
              <w:t xml:space="preserve">Иеромонах </w:t>
            </w:r>
            <w:proofErr w:type="spellStart"/>
            <w:r>
              <w:t>Симеон</w:t>
            </w:r>
            <w:proofErr w:type="spellEnd"/>
            <w:r>
              <w:t xml:space="preserve"> (Минаков), преподаватель Пермской духовной семинарии, кандидат культурологии</w:t>
            </w:r>
          </w:p>
        </w:tc>
      </w:tr>
      <w:tr w:rsidR="0011079F" w:rsidRPr="003E1C49" w:rsidTr="00C32FAC">
        <w:trPr>
          <w:trHeight w:val="70"/>
        </w:trPr>
        <w:tc>
          <w:tcPr>
            <w:tcW w:w="14729" w:type="dxa"/>
            <w:gridSpan w:val="5"/>
          </w:tcPr>
          <w:p w:rsidR="0011079F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</w:p>
          <w:p w:rsidR="0011079F" w:rsidRPr="00BF534C" w:rsidRDefault="0011079F" w:rsidP="008C623D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F534C">
              <w:rPr>
                <w:sz w:val="24"/>
                <w:szCs w:val="24"/>
              </w:rPr>
              <w:t>Направление «Христианская семья – домашняя Церковь»</w:t>
            </w:r>
          </w:p>
          <w:p w:rsidR="0011079F" w:rsidRDefault="0011079F" w:rsidP="008C623D">
            <w:pPr>
              <w:shd w:val="clear" w:color="auto" w:fill="FFFFFF"/>
              <w:jc w:val="center"/>
            </w:pPr>
          </w:p>
        </w:tc>
      </w:tr>
      <w:tr w:rsidR="0011079F" w:rsidRPr="003E1C49" w:rsidTr="00C32FAC">
        <w:trPr>
          <w:trHeight w:val="70"/>
        </w:trPr>
        <w:tc>
          <w:tcPr>
            <w:tcW w:w="1440" w:type="dxa"/>
          </w:tcPr>
          <w:p w:rsidR="0011079F" w:rsidRPr="00143CDF" w:rsidRDefault="0011079F" w:rsidP="008C623D">
            <w:pPr>
              <w:jc w:val="center"/>
            </w:pPr>
            <w:r>
              <w:t>10</w:t>
            </w:r>
            <w:r w:rsidR="00143CDF">
              <w:t xml:space="preserve"> декабря</w:t>
            </w:r>
          </w:p>
          <w:p w:rsidR="0011079F" w:rsidRPr="00E0747D" w:rsidRDefault="0011079F" w:rsidP="008C623D">
            <w:pPr>
              <w:jc w:val="center"/>
            </w:pPr>
            <w:r>
              <w:t>13.00-16</w:t>
            </w:r>
            <w:r w:rsidRPr="00E0747D">
              <w:t xml:space="preserve">.00 </w:t>
            </w:r>
          </w:p>
          <w:p w:rsidR="0011079F" w:rsidRDefault="0011079F" w:rsidP="008C623D">
            <w:pPr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11079F" w:rsidRDefault="0011079F" w:rsidP="008C623D">
            <w:r>
              <w:t>Круглый стол «Сохрани жизнь» (вопросы церковной, государственной и общественной поддержки беременным и матерям детей до года)</w:t>
            </w:r>
            <w:r w:rsidRPr="0098466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129" w:type="dxa"/>
          </w:tcPr>
          <w:p w:rsidR="0011079F" w:rsidRPr="000D3BCE" w:rsidRDefault="0011079F" w:rsidP="008C623D">
            <w:r>
              <w:t>Духовно-просветительский центр «</w:t>
            </w:r>
            <w:r w:rsidRPr="000D3BCE">
              <w:t>Георгиевский дом</w:t>
            </w:r>
            <w:r>
              <w:t>»</w:t>
            </w:r>
            <w:r w:rsidRPr="000D3BCE">
              <w:t xml:space="preserve"> </w:t>
            </w:r>
          </w:p>
          <w:p w:rsidR="0011079F" w:rsidRDefault="0011079F" w:rsidP="008C623D">
            <w:r w:rsidRPr="000D3BCE">
              <w:t xml:space="preserve">(ул. 25 Октября, 105) </w:t>
            </w:r>
          </w:p>
        </w:tc>
        <w:tc>
          <w:tcPr>
            <w:tcW w:w="3420" w:type="dxa"/>
          </w:tcPr>
          <w:p w:rsidR="0011079F" w:rsidRDefault="0011079F" w:rsidP="008C623D">
            <w:pPr>
              <w:shd w:val="clear" w:color="auto" w:fill="FFFFFF"/>
            </w:pPr>
            <w:r>
              <w:t>Представители родительской общественности г. Перми</w:t>
            </w:r>
          </w:p>
        </w:tc>
        <w:tc>
          <w:tcPr>
            <w:tcW w:w="2520" w:type="dxa"/>
          </w:tcPr>
          <w:p w:rsidR="0011079F" w:rsidRPr="00BB1943" w:rsidRDefault="0011079F" w:rsidP="008C623D">
            <w:pPr>
              <w:shd w:val="clear" w:color="auto" w:fill="FFFFFF"/>
            </w:pPr>
            <w:r w:rsidRPr="00BB1943">
              <w:t>Чазова Юлия Сергеевна, зам. руководителя Отдела по церковной благотворительности и социальному служению Пермской епархии</w:t>
            </w:r>
          </w:p>
        </w:tc>
      </w:tr>
    </w:tbl>
    <w:p w:rsidR="000C74D5" w:rsidRPr="003E1C49" w:rsidRDefault="000C74D5" w:rsidP="000C74D5"/>
    <w:p w:rsidR="000C74D5" w:rsidRDefault="000C74D5" w:rsidP="000C74D5">
      <w:pPr>
        <w:ind w:right="-416"/>
        <w:jc w:val="both"/>
      </w:pPr>
      <w:r>
        <w:t>Группа «</w:t>
      </w:r>
      <w:proofErr w:type="spellStart"/>
      <w:r>
        <w:t>Феофановские</w:t>
      </w:r>
      <w:proofErr w:type="spellEnd"/>
      <w:r>
        <w:t xml:space="preserve"> образовательные чтения» ВКонтакте </w:t>
      </w:r>
      <w:hyperlink r:id="rId5" w:history="1">
        <w:r w:rsidRPr="00FC1C2F">
          <w:rPr>
            <w:rStyle w:val="a3"/>
          </w:rPr>
          <w:t>https://vk.com/chteniyainperm</w:t>
        </w:r>
      </w:hyperlink>
      <w:r>
        <w:t xml:space="preserve"> </w:t>
      </w:r>
    </w:p>
    <w:p w:rsidR="0083671C" w:rsidRDefault="000C74D5" w:rsidP="000C74D5">
      <w:pPr>
        <w:ind w:right="-416"/>
        <w:jc w:val="both"/>
      </w:pPr>
      <w:r>
        <w:t>Канал «</w:t>
      </w:r>
      <w:proofErr w:type="spellStart"/>
      <w:r>
        <w:t>Феофановские</w:t>
      </w:r>
      <w:proofErr w:type="spellEnd"/>
      <w:r>
        <w:t xml:space="preserve"> образовательные чтения» в </w:t>
      </w:r>
      <w:r w:rsidRPr="000F69D0">
        <w:rPr>
          <w:sz w:val="32"/>
          <w:szCs w:val="32"/>
        </w:rPr>
        <w:t xml:space="preserve"> </w:t>
      </w:r>
      <w:r w:rsidRPr="00EE2397">
        <w:rPr>
          <w:lang w:val="en-US"/>
        </w:rPr>
        <w:t>YouTube</w:t>
      </w:r>
      <w:r w:rsidRPr="00EE2397">
        <w:t xml:space="preserve"> </w:t>
      </w:r>
      <w:hyperlink r:id="rId6" w:history="1">
        <w:r w:rsidRPr="00EE2397">
          <w:rPr>
            <w:rStyle w:val="a3"/>
          </w:rPr>
          <w:t>https://www.youtube.com/channel/UCXpzLCW4D4tynPAd0LVJz3A</w:t>
        </w:r>
      </w:hyperlink>
    </w:p>
    <w:p w:rsidR="0083671C" w:rsidRDefault="0083671C">
      <w:pPr>
        <w:spacing w:after="200" w:line="276" w:lineRule="auto"/>
      </w:pPr>
      <w:r>
        <w:br w:type="page"/>
      </w:r>
    </w:p>
    <w:p w:rsidR="0083671C" w:rsidRPr="009753EE" w:rsidRDefault="0083671C" w:rsidP="0083671C">
      <w:pPr>
        <w:ind w:left="540"/>
        <w:jc w:val="center"/>
        <w:rPr>
          <w:b/>
        </w:rPr>
      </w:pPr>
      <w:r w:rsidRPr="009753EE">
        <w:rPr>
          <w:b/>
        </w:rPr>
        <w:lastRenderedPageBreak/>
        <w:t>Программа Пленарного заседания</w:t>
      </w:r>
      <w:r>
        <w:rPr>
          <w:b/>
        </w:rPr>
        <w:t xml:space="preserve"> </w:t>
      </w:r>
    </w:p>
    <w:p w:rsidR="0083671C" w:rsidRPr="009753EE" w:rsidRDefault="0083671C" w:rsidP="0083671C">
      <w:pPr>
        <w:ind w:left="540"/>
        <w:jc w:val="center"/>
      </w:pPr>
    </w:p>
    <w:p w:rsidR="0083671C" w:rsidRPr="009753EE" w:rsidRDefault="0083671C" w:rsidP="0083671C">
      <w:pPr>
        <w:ind w:left="540"/>
      </w:pPr>
      <w:r w:rsidRPr="009753EE">
        <w:rPr>
          <w:i/>
        </w:rPr>
        <w:t>Место проведения:</w:t>
      </w:r>
      <w:r w:rsidRPr="009753EE">
        <w:t xml:space="preserve"> Органный концертный зал (ул. Ленина, 51б)</w:t>
      </w:r>
    </w:p>
    <w:p w:rsidR="0083671C" w:rsidRPr="009753EE" w:rsidRDefault="0083671C" w:rsidP="0083671C">
      <w:pPr>
        <w:ind w:left="540"/>
      </w:pPr>
      <w:r>
        <w:rPr>
          <w:i/>
        </w:rPr>
        <w:t>Дата и в</w:t>
      </w:r>
      <w:r w:rsidRPr="009753EE">
        <w:rPr>
          <w:i/>
        </w:rPr>
        <w:t>ремя проведения:</w:t>
      </w:r>
      <w:r w:rsidRPr="009753EE">
        <w:t xml:space="preserve"> </w:t>
      </w:r>
      <w:r w:rsidR="00D34B18">
        <w:t>7</w:t>
      </w:r>
      <w:r>
        <w:t xml:space="preserve"> декабря, </w:t>
      </w:r>
      <w:r w:rsidRPr="009753EE">
        <w:t>10.30-13.00</w:t>
      </w:r>
    </w:p>
    <w:p w:rsidR="0083671C" w:rsidRPr="0083671C" w:rsidRDefault="0083671C" w:rsidP="0083671C">
      <w:pPr>
        <w:ind w:left="540"/>
      </w:pPr>
      <w:r w:rsidRPr="009753EE">
        <w:t>9.30-10</w:t>
      </w:r>
      <w:r>
        <w:t xml:space="preserve">.30 – регистрация участников </w:t>
      </w:r>
    </w:p>
    <w:p w:rsidR="0083671C" w:rsidRPr="009753EE" w:rsidRDefault="0083671C" w:rsidP="0083671C">
      <w:pPr>
        <w:ind w:left="540"/>
      </w:pPr>
    </w:p>
    <w:p w:rsidR="0083671C" w:rsidRPr="0083671C" w:rsidRDefault="0083671C" w:rsidP="0083671C">
      <w:pPr>
        <w:ind w:left="540"/>
        <w:jc w:val="both"/>
        <w:rPr>
          <w:b/>
        </w:rPr>
      </w:pPr>
      <w:r>
        <w:rPr>
          <w:b/>
        </w:rPr>
        <w:t>Выступление коллектива Пермской Хоровой капеллы мальчиков</w:t>
      </w:r>
    </w:p>
    <w:p w:rsidR="0083671C" w:rsidRDefault="0083671C" w:rsidP="0083671C">
      <w:pPr>
        <w:pStyle w:val="ListParagraph1"/>
        <w:ind w:left="540"/>
        <w:jc w:val="both"/>
      </w:pPr>
    </w:p>
    <w:p w:rsidR="0083671C" w:rsidRPr="009753EE" w:rsidRDefault="0083671C" w:rsidP="0083671C">
      <w:pPr>
        <w:pStyle w:val="ListParagraph1"/>
        <w:ind w:left="540"/>
        <w:jc w:val="both"/>
      </w:pPr>
      <w:r w:rsidRPr="009753EE">
        <w:t xml:space="preserve">Приветственное слово </w:t>
      </w:r>
      <w:proofErr w:type="spellStart"/>
      <w:r w:rsidRPr="009753EE">
        <w:t>Высокопреосвященнейшего</w:t>
      </w:r>
      <w:proofErr w:type="spellEnd"/>
      <w:r w:rsidRPr="009753EE">
        <w:t xml:space="preserve"> </w:t>
      </w:r>
      <w:proofErr w:type="spellStart"/>
      <w:r w:rsidRPr="009753EE">
        <w:t>Мефодия</w:t>
      </w:r>
      <w:proofErr w:type="spellEnd"/>
      <w:r w:rsidRPr="009753EE">
        <w:t>, Митрополита Пермского и Кунгурского.</w:t>
      </w:r>
    </w:p>
    <w:p w:rsidR="0083671C" w:rsidRPr="009753EE" w:rsidRDefault="0083671C" w:rsidP="0083671C">
      <w:pPr>
        <w:pStyle w:val="ListParagraph1"/>
        <w:ind w:left="0" w:firstLine="540"/>
        <w:jc w:val="both"/>
      </w:pPr>
      <w:r>
        <w:t xml:space="preserve">Приветственное слово </w:t>
      </w:r>
      <w:r w:rsidRPr="009753EE">
        <w:t>губернатора Пермского края.</w:t>
      </w:r>
    </w:p>
    <w:p w:rsidR="0083671C" w:rsidRPr="009753EE" w:rsidRDefault="0083671C" w:rsidP="0083671C">
      <w:pPr>
        <w:pStyle w:val="ListParagraph1"/>
        <w:ind w:left="540"/>
        <w:jc w:val="both"/>
      </w:pPr>
      <w:r>
        <w:t>Приветственное слово главы города Перми</w:t>
      </w:r>
      <w:r w:rsidRPr="009753EE">
        <w:t xml:space="preserve">. </w:t>
      </w:r>
    </w:p>
    <w:p w:rsidR="0083671C" w:rsidRDefault="0083671C" w:rsidP="0083671C">
      <w:pPr>
        <w:pStyle w:val="ListParagraph1"/>
        <w:ind w:left="540"/>
        <w:jc w:val="both"/>
      </w:pPr>
      <w:r>
        <w:t xml:space="preserve">Приветственное слово </w:t>
      </w:r>
      <w:r w:rsidRPr="009753EE">
        <w:t>министра образования и науки Пермского края.</w:t>
      </w:r>
    </w:p>
    <w:p w:rsidR="0083671C" w:rsidRDefault="0083671C" w:rsidP="0083671C">
      <w:pPr>
        <w:pStyle w:val="ListParagraph1"/>
        <w:ind w:left="540"/>
        <w:jc w:val="both"/>
      </w:pPr>
    </w:p>
    <w:p w:rsidR="0083671C" w:rsidRPr="00153C51" w:rsidRDefault="0083671C" w:rsidP="0083671C">
      <w:pPr>
        <w:ind w:left="540"/>
        <w:jc w:val="both"/>
        <w:rPr>
          <w:b/>
        </w:rPr>
      </w:pPr>
      <w:r w:rsidRPr="00153C51">
        <w:rPr>
          <w:i/>
        </w:rPr>
        <w:t xml:space="preserve">Награждение </w:t>
      </w:r>
      <w:r>
        <w:rPr>
          <w:i/>
        </w:rPr>
        <w:t xml:space="preserve">Архиерейскими грамотами </w:t>
      </w:r>
      <w:r w:rsidRPr="00153C51">
        <w:rPr>
          <w:i/>
        </w:rPr>
        <w:t>за ли</w:t>
      </w:r>
      <w:r>
        <w:rPr>
          <w:i/>
        </w:rPr>
        <w:t xml:space="preserve">чный вклад в просветительскую, </w:t>
      </w:r>
      <w:r w:rsidRPr="00153C51">
        <w:rPr>
          <w:i/>
        </w:rPr>
        <w:t>образовательную</w:t>
      </w:r>
      <w:r>
        <w:rPr>
          <w:i/>
        </w:rPr>
        <w:t xml:space="preserve"> и социальную</w:t>
      </w:r>
      <w:r w:rsidRPr="00153C51">
        <w:rPr>
          <w:i/>
        </w:rPr>
        <w:t xml:space="preserve"> деятельность епархии  </w:t>
      </w:r>
    </w:p>
    <w:p w:rsidR="0083671C" w:rsidRPr="009753EE" w:rsidRDefault="0083671C" w:rsidP="0083671C">
      <w:pPr>
        <w:pStyle w:val="ListParagraph1"/>
        <w:ind w:left="540"/>
        <w:jc w:val="both"/>
      </w:pPr>
    </w:p>
    <w:p w:rsidR="0083671C" w:rsidRPr="009753EE" w:rsidRDefault="0083671C" w:rsidP="0083671C">
      <w:pPr>
        <w:ind w:firstLine="567"/>
        <w:rPr>
          <w:b/>
        </w:rPr>
      </w:pPr>
      <w:r w:rsidRPr="009753EE">
        <w:rPr>
          <w:b/>
        </w:rPr>
        <w:t>Выступления:</w:t>
      </w:r>
    </w:p>
    <w:p w:rsidR="0083671C" w:rsidRPr="009753EE" w:rsidRDefault="0083671C" w:rsidP="0083671C">
      <w:pPr>
        <w:pStyle w:val="ListParagraph1"/>
        <w:ind w:left="540"/>
        <w:jc w:val="both"/>
      </w:pPr>
    </w:p>
    <w:p w:rsidR="0083671C" w:rsidRPr="0083671C" w:rsidRDefault="0083671C" w:rsidP="0083671C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</w:pPr>
      <w:proofErr w:type="spellStart"/>
      <w:r>
        <w:rPr>
          <w:b/>
        </w:rPr>
        <w:t>Хавченко</w:t>
      </w:r>
      <w:proofErr w:type="spellEnd"/>
      <w:r>
        <w:rPr>
          <w:b/>
        </w:rPr>
        <w:t xml:space="preserve"> Елена Владимировна, </w:t>
      </w:r>
      <w:r w:rsidRPr="0083671C">
        <w:t xml:space="preserve">руководитель Рабочей группы по образовательной политике Экспертного совета РО МОО </w:t>
      </w:r>
      <w:r>
        <w:t>«</w:t>
      </w:r>
      <w:r w:rsidRPr="0083671C">
        <w:t>В</w:t>
      </w:r>
      <w:r>
        <w:t>семирный Русский Народный Собор»</w:t>
      </w:r>
      <w:r w:rsidRPr="0083671C">
        <w:t xml:space="preserve"> по г. Москве, член Президиума Экспертного совета ВНМЦ «Философия образования»</w:t>
      </w:r>
      <w:r>
        <w:t>.</w:t>
      </w:r>
      <w:r w:rsidRPr="0083671C">
        <w:t xml:space="preserve"> </w:t>
      </w:r>
    </w:p>
    <w:p w:rsidR="0083671C" w:rsidRPr="009E46EA" w:rsidRDefault="0083671C" w:rsidP="0083671C">
      <w:pPr>
        <w:pStyle w:val="msonormalmailrucssattributepostfix"/>
        <w:shd w:val="clear" w:color="auto" w:fill="FFFFFF"/>
        <w:spacing w:before="0" w:beforeAutospacing="0" w:after="0" w:afterAutospacing="0"/>
        <w:ind w:left="540"/>
        <w:jc w:val="both"/>
        <w:rPr>
          <w:b/>
          <w:color w:val="000000"/>
        </w:rPr>
      </w:pPr>
      <w:r w:rsidRPr="009753EE">
        <w:rPr>
          <w:b/>
        </w:rPr>
        <w:t>«</w:t>
      </w:r>
      <w:r w:rsidRPr="0083671C">
        <w:rPr>
          <w:b/>
        </w:rPr>
        <w:t>Особенности и структура проекта концепции воспитания гражданина России</w:t>
      </w:r>
      <w:r>
        <w:rPr>
          <w:b/>
        </w:rPr>
        <w:t xml:space="preserve"> в свете национальной доктрины образования»</w:t>
      </w:r>
      <w:r w:rsidRPr="009753EE">
        <w:rPr>
          <w:b/>
          <w:bCs/>
          <w:color w:val="000000"/>
        </w:rPr>
        <w:t>.</w:t>
      </w:r>
    </w:p>
    <w:p w:rsidR="0083671C" w:rsidRPr="009753EE" w:rsidRDefault="0083671C" w:rsidP="0083671C">
      <w:pPr>
        <w:ind w:left="540"/>
        <w:jc w:val="both"/>
        <w:rPr>
          <w:i/>
        </w:rPr>
      </w:pPr>
    </w:p>
    <w:p w:rsidR="0083671C" w:rsidRPr="0083671C" w:rsidRDefault="0083671C" w:rsidP="0083671C">
      <w:pPr>
        <w:ind w:left="567"/>
        <w:jc w:val="both"/>
        <w:rPr>
          <w:b/>
        </w:rPr>
      </w:pPr>
      <w:r>
        <w:rPr>
          <w:b/>
        </w:rPr>
        <w:t>Священник Владимир Мартышин</w:t>
      </w:r>
      <w:r w:rsidRPr="00153C51">
        <w:rPr>
          <w:b/>
        </w:rPr>
        <w:t xml:space="preserve">, </w:t>
      </w:r>
      <w:r>
        <w:rPr>
          <w:color w:val="222222"/>
          <w:shd w:val="clear" w:color="auto" w:fill="FFFFFF"/>
        </w:rPr>
        <w:t>п</w:t>
      </w:r>
      <w:r w:rsidRPr="0083671C">
        <w:rPr>
          <w:color w:val="222222"/>
          <w:shd w:val="clear" w:color="auto" w:fill="FFFFFF"/>
        </w:rPr>
        <w:t>ервый замести</w:t>
      </w:r>
      <w:r>
        <w:rPr>
          <w:color w:val="222222"/>
          <w:shd w:val="clear" w:color="auto" w:fill="FFFFFF"/>
        </w:rPr>
        <w:t xml:space="preserve">тель директора Ивановской </w:t>
      </w:r>
      <w:r w:rsidRPr="0083671C">
        <w:rPr>
          <w:color w:val="222222"/>
          <w:shd w:val="clear" w:color="auto" w:fill="FFFFFF"/>
        </w:rPr>
        <w:t xml:space="preserve">на Лехте </w:t>
      </w:r>
      <w:r>
        <w:rPr>
          <w:color w:val="222222"/>
          <w:shd w:val="clear" w:color="auto" w:fill="FFFFFF"/>
        </w:rPr>
        <w:t>школы</w:t>
      </w:r>
      <w:r w:rsidRPr="0083671C">
        <w:rPr>
          <w:color w:val="222222"/>
          <w:shd w:val="clear" w:color="auto" w:fill="FFFFFF"/>
        </w:rPr>
        <w:t xml:space="preserve"> Борисоглебского района</w:t>
      </w:r>
      <w:r w:rsidRPr="0083671C">
        <w:rPr>
          <w:color w:val="000000"/>
        </w:rPr>
        <w:t xml:space="preserve"> Ярославской области, </w:t>
      </w:r>
      <w:r>
        <w:rPr>
          <w:color w:val="222222"/>
          <w:shd w:val="clear" w:color="auto" w:fill="FFFFFF"/>
        </w:rPr>
        <w:t>а</w:t>
      </w:r>
      <w:r w:rsidRPr="0083671C">
        <w:rPr>
          <w:color w:val="222222"/>
          <w:shd w:val="clear" w:color="auto" w:fill="FFFFFF"/>
        </w:rPr>
        <w:t>втор стратегической программы разви</w:t>
      </w:r>
      <w:r>
        <w:rPr>
          <w:color w:val="222222"/>
          <w:shd w:val="clear" w:color="auto" w:fill="FFFFFF"/>
        </w:rPr>
        <w:t>тия «Школа целостного развития»,</w:t>
      </w:r>
      <w:r w:rsidRPr="0083671C">
        <w:rPr>
          <w:color w:val="222222"/>
          <w:shd w:val="clear" w:color="auto" w:fill="FFFFFF"/>
        </w:rPr>
        <w:t xml:space="preserve"> Почётный работник общего образования</w:t>
      </w:r>
      <w:r w:rsidRPr="0083671C">
        <w:t xml:space="preserve"> РФ.</w:t>
      </w:r>
    </w:p>
    <w:p w:rsidR="0083671C" w:rsidRPr="009753EE" w:rsidRDefault="0083671C" w:rsidP="0083671C">
      <w:pPr>
        <w:ind w:left="540"/>
        <w:jc w:val="both"/>
        <w:rPr>
          <w:b/>
        </w:rPr>
      </w:pPr>
      <w:r w:rsidRPr="00153C51">
        <w:rPr>
          <w:b/>
        </w:rPr>
        <w:t>«</w:t>
      </w:r>
      <w:r w:rsidRPr="0083671C">
        <w:rPr>
          <w:b/>
        </w:rPr>
        <w:t>Школа целостного развития как путь к воссозда</w:t>
      </w:r>
      <w:r>
        <w:rPr>
          <w:b/>
        </w:rPr>
        <w:t>нию традиционного мировоззрения</w:t>
      </w:r>
      <w:r w:rsidRPr="00153C51">
        <w:rPr>
          <w:b/>
        </w:rPr>
        <w:t>»</w:t>
      </w:r>
    </w:p>
    <w:p w:rsidR="0083671C" w:rsidRDefault="0083671C" w:rsidP="0083671C">
      <w:pPr>
        <w:pStyle w:val="a6"/>
        <w:ind w:left="540"/>
        <w:jc w:val="both"/>
        <w:rPr>
          <w:i/>
        </w:rPr>
      </w:pPr>
    </w:p>
    <w:p w:rsidR="0083671C" w:rsidRPr="00D34B18" w:rsidRDefault="0083671C" w:rsidP="0083671C">
      <w:pPr>
        <w:pStyle w:val="ListParagraph1"/>
        <w:ind w:left="540"/>
        <w:jc w:val="both"/>
        <w:rPr>
          <w:i/>
        </w:rPr>
      </w:pPr>
      <w:r w:rsidRPr="009753EE">
        <w:rPr>
          <w:i/>
        </w:rPr>
        <w:t>Награждение победителей регионального этапа Международного конкурса детского творчества «Красота Божьего мира»</w:t>
      </w:r>
    </w:p>
    <w:p w:rsidR="0083671C" w:rsidRPr="00D34B18" w:rsidRDefault="0083671C" w:rsidP="0083671C">
      <w:pPr>
        <w:pStyle w:val="ListParagraph1"/>
        <w:ind w:left="540"/>
        <w:jc w:val="both"/>
        <w:rPr>
          <w:i/>
        </w:rPr>
      </w:pPr>
    </w:p>
    <w:p w:rsidR="0083671C" w:rsidRPr="0083671C" w:rsidRDefault="0083671C" w:rsidP="0083671C">
      <w:pPr>
        <w:pStyle w:val="ListParagraph1"/>
        <w:ind w:left="540"/>
        <w:jc w:val="both"/>
        <w:rPr>
          <w:i/>
        </w:rPr>
      </w:pPr>
      <w:r w:rsidRPr="0083671C">
        <w:rPr>
          <w:i/>
        </w:rPr>
        <w:t xml:space="preserve">Награждение учителей – победителей </w:t>
      </w:r>
      <w:r>
        <w:rPr>
          <w:i/>
          <w:lang w:val="en-US"/>
        </w:rPr>
        <w:t>IX</w:t>
      </w:r>
      <w:r w:rsidRPr="0083671C">
        <w:rPr>
          <w:i/>
        </w:rPr>
        <w:t xml:space="preserve"> Краевого конкурса профессионального мастерства педагогов, реализующих программы духовно-нравственной направленности «</w:t>
      </w:r>
      <w:proofErr w:type="gramStart"/>
      <w:r w:rsidRPr="0083671C">
        <w:rPr>
          <w:i/>
        </w:rPr>
        <w:t>Со-бытие</w:t>
      </w:r>
      <w:proofErr w:type="gramEnd"/>
      <w:r w:rsidRPr="0083671C">
        <w:rPr>
          <w:i/>
        </w:rPr>
        <w:t xml:space="preserve">» </w:t>
      </w:r>
    </w:p>
    <w:p w:rsidR="0083671C" w:rsidRPr="0083671C" w:rsidRDefault="0083671C" w:rsidP="0083671C">
      <w:pPr>
        <w:pStyle w:val="ListParagraph1"/>
        <w:ind w:left="540"/>
        <w:jc w:val="both"/>
        <w:rPr>
          <w:b/>
        </w:rPr>
      </w:pPr>
    </w:p>
    <w:p w:rsidR="0083671C" w:rsidRPr="0083671C" w:rsidRDefault="0083671C" w:rsidP="0083671C">
      <w:pPr>
        <w:pStyle w:val="a6"/>
        <w:ind w:left="540"/>
        <w:jc w:val="both"/>
      </w:pPr>
      <w:r>
        <w:rPr>
          <w:b/>
        </w:rPr>
        <w:t>Софьин Дмитрий Михайлович</w:t>
      </w:r>
      <w:r w:rsidRPr="009753EE">
        <w:rPr>
          <w:b/>
        </w:rPr>
        <w:t xml:space="preserve">, </w:t>
      </w:r>
      <w:r>
        <w:t>к</w:t>
      </w:r>
      <w:r w:rsidRPr="0083671C">
        <w:t>андидат исторических наук, доцент кафедры новейшей истории Пермского государственного национального исследовательского университета</w:t>
      </w:r>
      <w:r>
        <w:t>.</w:t>
      </w:r>
    </w:p>
    <w:p w:rsidR="0083671C" w:rsidRPr="00153C51" w:rsidRDefault="0083671C" w:rsidP="0083671C">
      <w:pPr>
        <w:pStyle w:val="a6"/>
        <w:ind w:left="540"/>
        <w:jc w:val="both"/>
        <w:rPr>
          <w:b/>
        </w:rPr>
      </w:pPr>
      <w:r>
        <w:rPr>
          <w:b/>
        </w:rPr>
        <w:lastRenderedPageBreak/>
        <w:t>«Современное значение подвига святителя Феофана, епископа Соликамского</w:t>
      </w:r>
      <w:r w:rsidRPr="00153C51">
        <w:rPr>
          <w:b/>
        </w:rPr>
        <w:t>»</w:t>
      </w:r>
    </w:p>
    <w:p w:rsidR="0083671C" w:rsidRPr="00153C51" w:rsidRDefault="0083671C" w:rsidP="0083671C">
      <w:pPr>
        <w:ind w:left="540"/>
        <w:jc w:val="both"/>
        <w:rPr>
          <w:i/>
        </w:rPr>
      </w:pPr>
    </w:p>
    <w:p w:rsidR="0083671C" w:rsidRPr="0083671C" w:rsidRDefault="0083671C" w:rsidP="0083671C">
      <w:pPr>
        <w:pStyle w:val="a6"/>
        <w:ind w:left="540"/>
        <w:jc w:val="both"/>
      </w:pPr>
      <w:r>
        <w:rPr>
          <w:b/>
        </w:rPr>
        <w:t xml:space="preserve">Диакон Алексий Сафронов, </w:t>
      </w:r>
      <w:r>
        <w:t>к</w:t>
      </w:r>
      <w:r w:rsidRPr="0083671C">
        <w:t xml:space="preserve">андидат </w:t>
      </w:r>
      <w:r>
        <w:t>теологии</w:t>
      </w:r>
      <w:r w:rsidRPr="0083671C">
        <w:t xml:space="preserve">, </w:t>
      </w:r>
      <w:r>
        <w:t>зав. кафедрой теологии Пермского государственного национального исследовательского университета, клирик храма святого вмч. Георгия Победоносца г. Перми.</w:t>
      </w:r>
    </w:p>
    <w:p w:rsidR="0083671C" w:rsidRPr="00153C51" w:rsidRDefault="0083671C" w:rsidP="0083671C">
      <w:pPr>
        <w:pStyle w:val="a6"/>
        <w:ind w:left="540"/>
        <w:jc w:val="both"/>
        <w:rPr>
          <w:b/>
        </w:rPr>
      </w:pPr>
      <w:r>
        <w:rPr>
          <w:b/>
        </w:rPr>
        <w:t>«Обретение мощей священномучеников и исповедников Пермской епархии – надежда на возрождение духовной жизни</w:t>
      </w:r>
      <w:r w:rsidRPr="00153C51">
        <w:rPr>
          <w:b/>
        </w:rPr>
        <w:t>»</w:t>
      </w:r>
    </w:p>
    <w:p w:rsidR="0083671C" w:rsidRPr="009753EE" w:rsidRDefault="0083671C" w:rsidP="0083671C">
      <w:pPr>
        <w:ind w:left="540"/>
        <w:jc w:val="both"/>
        <w:rPr>
          <w:i/>
        </w:rPr>
      </w:pPr>
    </w:p>
    <w:p w:rsidR="0083671C" w:rsidRPr="0083671C" w:rsidRDefault="0083671C" w:rsidP="0083671C">
      <w:pPr>
        <w:ind w:left="540"/>
        <w:jc w:val="both"/>
        <w:rPr>
          <w:b/>
          <w:color w:val="000000"/>
          <w:shd w:val="clear" w:color="auto" w:fill="FFFFFF"/>
        </w:rPr>
      </w:pPr>
      <w:proofErr w:type="spellStart"/>
      <w:r>
        <w:rPr>
          <w:b/>
          <w:color w:val="000000"/>
          <w:shd w:val="clear" w:color="auto" w:fill="FFFFFF"/>
        </w:rPr>
        <w:t>Видеокомпозиция</w:t>
      </w:r>
      <w:proofErr w:type="spellEnd"/>
      <w:r>
        <w:rPr>
          <w:b/>
          <w:color w:val="000000"/>
          <w:shd w:val="clear" w:color="auto" w:fill="FFFFFF"/>
        </w:rPr>
        <w:t xml:space="preserve"> «Символ веры» (к 410-летию прп. Трифона Вятского)</w:t>
      </w:r>
    </w:p>
    <w:p w:rsidR="0083671C" w:rsidRDefault="0083671C" w:rsidP="0083671C">
      <w:pPr>
        <w:ind w:left="540"/>
        <w:jc w:val="both"/>
        <w:rPr>
          <w:b/>
        </w:rPr>
      </w:pPr>
    </w:p>
    <w:p w:rsidR="0083671C" w:rsidRDefault="0083671C" w:rsidP="0083671C">
      <w:pPr>
        <w:ind w:left="567"/>
        <w:rPr>
          <w:b/>
        </w:rPr>
      </w:pPr>
    </w:p>
    <w:p w:rsidR="0083671C" w:rsidRDefault="0083671C" w:rsidP="0083671C">
      <w:pPr>
        <w:ind w:left="567"/>
        <w:rPr>
          <w:b/>
        </w:rPr>
      </w:pPr>
    </w:p>
    <w:p w:rsidR="0083671C" w:rsidRDefault="0083671C" w:rsidP="0083671C">
      <w:pPr>
        <w:ind w:left="567"/>
        <w:rPr>
          <w:b/>
        </w:rPr>
      </w:pPr>
    </w:p>
    <w:p w:rsidR="0083671C" w:rsidRDefault="0083671C" w:rsidP="0083671C">
      <w:pPr>
        <w:ind w:left="567"/>
      </w:pPr>
      <w:r w:rsidRPr="009753EE">
        <w:rPr>
          <w:b/>
        </w:rPr>
        <w:t>Ведущий Пленарного засед</w:t>
      </w:r>
      <w:r>
        <w:rPr>
          <w:b/>
        </w:rPr>
        <w:t xml:space="preserve">ания – </w:t>
      </w:r>
      <w:proofErr w:type="spellStart"/>
      <w:r>
        <w:rPr>
          <w:b/>
        </w:rPr>
        <w:t>Гладнев</w:t>
      </w:r>
      <w:proofErr w:type="spellEnd"/>
      <w:r>
        <w:rPr>
          <w:b/>
        </w:rPr>
        <w:t xml:space="preserve"> Игорь Алексеевич</w:t>
      </w:r>
      <w:r w:rsidRPr="009753EE">
        <w:rPr>
          <w:b/>
        </w:rPr>
        <w:t>,</w:t>
      </w:r>
      <w:r>
        <w:t xml:space="preserve"> </w:t>
      </w:r>
      <w:r w:rsidRPr="000D3BCE">
        <w:t>председатель регионального отделения Российского военно-исторического о</w:t>
      </w:r>
      <w:r>
        <w:t>бщества, директор МАОУ «Школа инженерной мысли им.П.А. Соловьева</w:t>
      </w:r>
      <w:r w:rsidRPr="000D3BCE">
        <w:t>» г. Перми</w:t>
      </w:r>
      <w:r>
        <w:t>.</w:t>
      </w:r>
    </w:p>
    <w:p w:rsidR="000C74D5" w:rsidRPr="00C67BD3" w:rsidRDefault="0083671C" w:rsidP="0083671C">
      <w:pPr>
        <w:ind w:right="-416"/>
        <w:jc w:val="both"/>
      </w:pPr>
      <w:r>
        <w:br w:type="page"/>
      </w:r>
    </w:p>
    <w:p w:rsidR="00797A37" w:rsidRDefault="00797A37" w:rsidP="000C74D5"/>
    <w:sectPr w:rsidR="00797A37" w:rsidSect="000C74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D5865"/>
    <w:multiLevelType w:val="hybridMultilevel"/>
    <w:tmpl w:val="BDFCF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D5"/>
    <w:rsid w:val="000674A9"/>
    <w:rsid w:val="00074E26"/>
    <w:rsid w:val="00093206"/>
    <w:rsid w:val="000C74D5"/>
    <w:rsid w:val="0011079F"/>
    <w:rsid w:val="00143CDF"/>
    <w:rsid w:val="001E3385"/>
    <w:rsid w:val="00256FBE"/>
    <w:rsid w:val="002F54C4"/>
    <w:rsid w:val="00365482"/>
    <w:rsid w:val="003F489F"/>
    <w:rsid w:val="004D3E43"/>
    <w:rsid w:val="005D1FFD"/>
    <w:rsid w:val="0065747B"/>
    <w:rsid w:val="006A4640"/>
    <w:rsid w:val="006A5D61"/>
    <w:rsid w:val="00754711"/>
    <w:rsid w:val="00797A37"/>
    <w:rsid w:val="0080261F"/>
    <w:rsid w:val="0081204A"/>
    <w:rsid w:val="0083671C"/>
    <w:rsid w:val="008867B2"/>
    <w:rsid w:val="0096301E"/>
    <w:rsid w:val="00971BF8"/>
    <w:rsid w:val="00B4266E"/>
    <w:rsid w:val="00B44443"/>
    <w:rsid w:val="00B70631"/>
    <w:rsid w:val="00BB1943"/>
    <w:rsid w:val="00C32FAC"/>
    <w:rsid w:val="00C44798"/>
    <w:rsid w:val="00C71BC4"/>
    <w:rsid w:val="00C76A5A"/>
    <w:rsid w:val="00D34B18"/>
    <w:rsid w:val="00D53840"/>
    <w:rsid w:val="00D55ACA"/>
    <w:rsid w:val="00D9530F"/>
    <w:rsid w:val="00E36B77"/>
    <w:rsid w:val="00EE6F05"/>
    <w:rsid w:val="00F451BB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BE9E85-DAED-4BCE-92C7-B57E5D16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0C74D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7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0C74D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0C74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5">
    <w:name w:val="Emphasis"/>
    <w:basedOn w:val="a0"/>
    <w:uiPriority w:val="99"/>
    <w:qFormat/>
    <w:rsid w:val="000C74D5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C32FA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3671C"/>
    <w:pPr>
      <w:ind w:left="720"/>
      <w:contextualSpacing/>
    </w:pPr>
    <w:rPr>
      <w:rFonts w:eastAsia="Times New Roman"/>
    </w:rPr>
  </w:style>
  <w:style w:type="paragraph" w:customStyle="1" w:styleId="msonormalmailrucssattributepostfix">
    <w:name w:val="msonormal_mailru_css_attribute_postfix"/>
    <w:basedOn w:val="a"/>
    <w:uiPriority w:val="99"/>
    <w:rsid w:val="0083671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XpzLCW4D4tynPAd0LVJz3A" TargetMode="External"/><Relationship Id="rId5" Type="http://schemas.openxmlformats.org/officeDocument/2006/relationships/hyperlink" Target="https://vk.com/chteniyainpe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user</cp:lastModifiedBy>
  <cp:revision>2</cp:revision>
  <dcterms:created xsi:type="dcterms:W3CDTF">2022-12-04T07:02:00Z</dcterms:created>
  <dcterms:modified xsi:type="dcterms:W3CDTF">2022-12-04T07:02:00Z</dcterms:modified>
</cp:coreProperties>
</file>