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89E" w:rsidRPr="000255E2" w:rsidRDefault="002D45A9" w:rsidP="00D46B6F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0255E2">
        <w:rPr>
          <w:rFonts w:ascii="Times New Roman" w:hAnsi="Times New Roman" w:cs="Times New Roman"/>
          <w:b/>
          <w:sz w:val="32"/>
          <w:szCs w:val="32"/>
          <w:lang w:eastAsia="ru-RU"/>
        </w:rPr>
        <w:t>План</w:t>
      </w:r>
      <w:r w:rsidR="00F749F3" w:rsidRPr="000255E2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0255E2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катехизаторской </w:t>
      </w:r>
      <w:r w:rsidR="00E53B2C" w:rsidRPr="000255E2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деятельности </w:t>
      </w:r>
      <w:r w:rsidRPr="000255E2">
        <w:rPr>
          <w:rFonts w:ascii="Times New Roman" w:hAnsi="Times New Roman" w:cs="Times New Roman"/>
          <w:b/>
          <w:sz w:val="32"/>
          <w:szCs w:val="32"/>
          <w:lang w:eastAsia="ru-RU"/>
        </w:rPr>
        <w:t>___________________</w:t>
      </w:r>
      <w:r w:rsidR="00E53B2C" w:rsidRPr="000255E2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благочиния </w:t>
      </w:r>
    </w:p>
    <w:p w:rsidR="00910FE2" w:rsidRPr="000255E2" w:rsidRDefault="0072489E" w:rsidP="00D46B6F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0255E2">
        <w:rPr>
          <w:rFonts w:ascii="Times New Roman" w:hAnsi="Times New Roman" w:cs="Times New Roman"/>
          <w:b/>
          <w:sz w:val="32"/>
          <w:szCs w:val="32"/>
          <w:lang w:eastAsia="ru-RU"/>
        </w:rPr>
        <w:t>Пермской и Кунгурской епархии</w:t>
      </w:r>
      <w:r w:rsidR="00B54831" w:rsidRPr="000255E2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2D45A9" w:rsidRPr="000255E2">
        <w:rPr>
          <w:rFonts w:ascii="Times New Roman" w:hAnsi="Times New Roman" w:cs="Times New Roman"/>
          <w:b/>
          <w:sz w:val="32"/>
          <w:szCs w:val="32"/>
          <w:lang w:eastAsia="ru-RU"/>
        </w:rPr>
        <w:t>н</w:t>
      </w:r>
      <w:r w:rsidRPr="000255E2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а </w:t>
      </w:r>
      <w:r w:rsidR="000255E2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2018 – </w:t>
      </w:r>
      <w:r w:rsidR="00113FBE" w:rsidRPr="000255E2">
        <w:rPr>
          <w:rFonts w:ascii="Times New Roman" w:hAnsi="Times New Roman" w:cs="Times New Roman"/>
          <w:b/>
          <w:sz w:val="32"/>
          <w:szCs w:val="32"/>
          <w:lang w:eastAsia="ru-RU"/>
        </w:rPr>
        <w:t>19</w:t>
      </w:r>
      <w:r w:rsidR="00161700" w:rsidRPr="000255E2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учебный год</w:t>
      </w:r>
    </w:p>
    <w:p w:rsidR="009E75DD" w:rsidRPr="000255E2" w:rsidRDefault="009E75DD" w:rsidP="009E75DD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255E2" w:rsidRDefault="000255E2" w:rsidP="009E75DD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55E2" w:rsidRDefault="000255E2" w:rsidP="009E75DD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056F" w:rsidRPr="000255E2" w:rsidRDefault="009E75DD" w:rsidP="009E75DD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255E2">
        <w:rPr>
          <w:rFonts w:ascii="Times New Roman" w:hAnsi="Times New Roman" w:cs="Times New Roman"/>
          <w:sz w:val="28"/>
          <w:szCs w:val="28"/>
          <w:lang w:eastAsia="ru-RU"/>
        </w:rPr>
        <w:t>Количество приходов в благочинии  ___</w:t>
      </w:r>
      <w:bookmarkStart w:id="0" w:name="_GoBack"/>
      <w:bookmarkEnd w:id="0"/>
      <w:r w:rsidRPr="000255E2">
        <w:rPr>
          <w:rFonts w:ascii="Times New Roman" w:hAnsi="Times New Roman" w:cs="Times New Roman"/>
          <w:sz w:val="28"/>
          <w:szCs w:val="28"/>
          <w:lang w:eastAsia="ru-RU"/>
        </w:rPr>
        <w:t>___</w:t>
      </w:r>
    </w:p>
    <w:p w:rsidR="0062052B" w:rsidRPr="000255E2" w:rsidRDefault="0062052B" w:rsidP="009E75DD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255E2">
        <w:rPr>
          <w:rFonts w:ascii="Times New Roman" w:hAnsi="Times New Roman" w:cs="Times New Roman"/>
          <w:sz w:val="28"/>
          <w:szCs w:val="28"/>
          <w:lang w:eastAsia="ru-RU"/>
        </w:rPr>
        <w:t xml:space="preserve">Количество катехизаторов из мирян, осуществляющих </w:t>
      </w:r>
      <w:proofErr w:type="spellStart"/>
      <w:r w:rsidRPr="000255E2">
        <w:rPr>
          <w:rFonts w:ascii="Times New Roman" w:hAnsi="Times New Roman" w:cs="Times New Roman"/>
          <w:sz w:val="28"/>
          <w:szCs w:val="28"/>
          <w:lang w:eastAsia="ru-RU"/>
        </w:rPr>
        <w:t>катехизаторскую</w:t>
      </w:r>
      <w:proofErr w:type="spellEnd"/>
      <w:r w:rsidRPr="000255E2">
        <w:rPr>
          <w:rFonts w:ascii="Times New Roman" w:hAnsi="Times New Roman" w:cs="Times New Roman"/>
          <w:sz w:val="28"/>
          <w:szCs w:val="28"/>
          <w:lang w:eastAsia="ru-RU"/>
        </w:rPr>
        <w:t xml:space="preserve"> деятельность на приходах благочиния ______</w:t>
      </w:r>
    </w:p>
    <w:p w:rsidR="00E53B2C" w:rsidRPr="000255E2" w:rsidRDefault="0042056F" w:rsidP="00E53B2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255E2">
        <w:rPr>
          <w:rFonts w:ascii="Times New Roman" w:hAnsi="Times New Roman" w:cs="Times New Roman"/>
          <w:sz w:val="28"/>
          <w:szCs w:val="28"/>
          <w:lang w:eastAsia="ru-RU"/>
        </w:rPr>
        <w:t>Задачи для развития катехизаторской деятельности в благочинии на 2018-19 учебный год:</w:t>
      </w:r>
    </w:p>
    <w:p w:rsidR="0042056F" w:rsidRPr="000255E2" w:rsidRDefault="0042056F" w:rsidP="00E53B2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255E2">
        <w:rPr>
          <w:rFonts w:ascii="Times New Roman" w:hAnsi="Times New Roman" w:cs="Times New Roman"/>
          <w:sz w:val="28"/>
          <w:szCs w:val="28"/>
          <w:lang w:eastAsia="ru-RU"/>
        </w:rPr>
        <w:t>1.</w:t>
      </w:r>
    </w:p>
    <w:p w:rsidR="0042056F" w:rsidRPr="000255E2" w:rsidRDefault="0042056F" w:rsidP="00E53B2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255E2">
        <w:rPr>
          <w:rFonts w:ascii="Times New Roman" w:hAnsi="Times New Roman" w:cs="Times New Roman"/>
          <w:sz w:val="28"/>
          <w:szCs w:val="28"/>
          <w:lang w:eastAsia="ru-RU"/>
        </w:rPr>
        <w:t>2.</w:t>
      </w:r>
    </w:p>
    <w:p w:rsidR="0042056F" w:rsidRPr="000255E2" w:rsidRDefault="0042056F" w:rsidP="00E53B2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255E2">
        <w:rPr>
          <w:rFonts w:ascii="Times New Roman" w:hAnsi="Times New Roman" w:cs="Times New Roman"/>
          <w:sz w:val="28"/>
          <w:szCs w:val="28"/>
          <w:lang w:eastAsia="ru-RU"/>
        </w:rPr>
        <w:t>3.</w:t>
      </w:r>
    </w:p>
    <w:p w:rsidR="0042056F" w:rsidRPr="000255E2" w:rsidRDefault="0042056F" w:rsidP="00E53B2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55E2" w:rsidRDefault="000255E2" w:rsidP="0036147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255E2" w:rsidRDefault="000255E2" w:rsidP="0036147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255E2" w:rsidRDefault="000255E2" w:rsidP="0036147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255E2" w:rsidRDefault="000255E2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br w:type="page"/>
      </w:r>
    </w:p>
    <w:p w:rsidR="0042056F" w:rsidRPr="000255E2" w:rsidRDefault="00361479" w:rsidP="0036147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255E2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Планируемые количественные показатели по направлениям катехизации</w:t>
      </w:r>
    </w:p>
    <w:p w:rsidR="00361479" w:rsidRPr="000255E2" w:rsidRDefault="00361479" w:rsidP="0036147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11023"/>
        <w:gridCol w:w="3686"/>
      </w:tblGrid>
      <w:tr w:rsidR="0062052B" w:rsidRPr="000255E2" w:rsidTr="0062052B">
        <w:trPr>
          <w:trHeight w:val="864"/>
        </w:trPr>
        <w:tc>
          <w:tcPr>
            <w:tcW w:w="11023" w:type="dxa"/>
          </w:tcPr>
          <w:p w:rsidR="0062052B" w:rsidRPr="000255E2" w:rsidRDefault="0062052B" w:rsidP="00B5483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55E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Направления катехизации</w:t>
            </w:r>
          </w:p>
          <w:p w:rsidR="0062052B" w:rsidRPr="000255E2" w:rsidRDefault="0062052B" w:rsidP="00B5483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62052B" w:rsidRPr="000255E2" w:rsidRDefault="0062052B" w:rsidP="0042056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55E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Количество приходов благочиния, предполагающих реализацию данного направления в 2018-19 </w:t>
            </w:r>
            <w:proofErr w:type="spellStart"/>
            <w:r w:rsidRPr="000255E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уч</w:t>
            </w:r>
            <w:proofErr w:type="gramStart"/>
            <w:r w:rsidRPr="000255E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.г</w:t>
            </w:r>
            <w:proofErr w:type="gramEnd"/>
            <w:r w:rsidRPr="000255E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оду</w:t>
            </w:r>
            <w:proofErr w:type="spellEnd"/>
          </w:p>
        </w:tc>
      </w:tr>
      <w:tr w:rsidR="0062052B" w:rsidRPr="000255E2" w:rsidTr="0062052B">
        <w:trPr>
          <w:trHeight w:val="750"/>
        </w:trPr>
        <w:tc>
          <w:tcPr>
            <w:tcW w:w="11023" w:type="dxa"/>
          </w:tcPr>
          <w:p w:rsidR="0062052B" w:rsidRPr="000255E2" w:rsidRDefault="0062052B" w:rsidP="0062052B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Духовно-просветительские беседы перед Таинством Венчания </w:t>
            </w:r>
          </w:p>
        </w:tc>
        <w:tc>
          <w:tcPr>
            <w:tcW w:w="3686" w:type="dxa"/>
          </w:tcPr>
          <w:p w:rsidR="0062052B" w:rsidRPr="000255E2" w:rsidRDefault="0062052B" w:rsidP="00C272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052B" w:rsidRPr="000255E2" w:rsidTr="0062052B">
        <w:trPr>
          <w:trHeight w:val="750"/>
        </w:trPr>
        <w:tc>
          <w:tcPr>
            <w:tcW w:w="11023" w:type="dxa"/>
          </w:tcPr>
          <w:p w:rsidR="0062052B" w:rsidRPr="000255E2" w:rsidRDefault="0062052B" w:rsidP="0062052B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Духовно-просветительские беседы перед Таинством Крещения </w:t>
            </w:r>
          </w:p>
        </w:tc>
        <w:tc>
          <w:tcPr>
            <w:tcW w:w="3686" w:type="dxa"/>
          </w:tcPr>
          <w:p w:rsidR="0062052B" w:rsidRPr="000255E2" w:rsidRDefault="0062052B" w:rsidP="00C272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052B" w:rsidRPr="000255E2" w:rsidTr="001D28CE">
        <w:trPr>
          <w:trHeight w:val="528"/>
        </w:trPr>
        <w:tc>
          <w:tcPr>
            <w:tcW w:w="11023" w:type="dxa"/>
          </w:tcPr>
          <w:p w:rsidR="0062052B" w:rsidRPr="000255E2" w:rsidRDefault="0062052B" w:rsidP="0062052B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Школы</w:t>
            </w:r>
            <w:r w:rsidR="001D28CE" w:rsidRPr="00025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Православия для взрослых</w:t>
            </w:r>
          </w:p>
        </w:tc>
        <w:tc>
          <w:tcPr>
            <w:tcW w:w="3686" w:type="dxa"/>
          </w:tcPr>
          <w:p w:rsidR="0062052B" w:rsidRPr="000255E2" w:rsidRDefault="0062052B" w:rsidP="00365E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052B" w:rsidRPr="000255E2" w:rsidTr="001D28CE">
        <w:trPr>
          <w:trHeight w:val="608"/>
        </w:trPr>
        <w:tc>
          <w:tcPr>
            <w:tcW w:w="11023" w:type="dxa"/>
          </w:tcPr>
          <w:p w:rsidR="0062052B" w:rsidRPr="000255E2" w:rsidRDefault="0062052B" w:rsidP="001D28CE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Консультирование по вопросам православной веры и церковной жизни </w:t>
            </w:r>
          </w:p>
        </w:tc>
        <w:tc>
          <w:tcPr>
            <w:tcW w:w="3686" w:type="dxa"/>
          </w:tcPr>
          <w:p w:rsidR="0062052B" w:rsidRPr="000255E2" w:rsidRDefault="0062052B" w:rsidP="00365E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052B" w:rsidRPr="000255E2" w:rsidTr="0062052B">
        <w:trPr>
          <w:trHeight w:val="731"/>
        </w:trPr>
        <w:tc>
          <w:tcPr>
            <w:tcW w:w="11023" w:type="dxa"/>
          </w:tcPr>
          <w:p w:rsidR="0062052B" w:rsidRPr="000255E2" w:rsidRDefault="0062052B" w:rsidP="001D28CE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и распространение </w:t>
            </w:r>
            <w:proofErr w:type="spellStart"/>
            <w:r w:rsidRPr="00025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катехизаторских</w:t>
            </w:r>
            <w:proofErr w:type="spellEnd"/>
            <w:r w:rsidRPr="00025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материалов </w:t>
            </w:r>
            <w:r w:rsidR="001D28CE" w:rsidRPr="00025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(приходская газета, буклеты и т.п.)</w:t>
            </w:r>
          </w:p>
        </w:tc>
        <w:tc>
          <w:tcPr>
            <w:tcW w:w="3686" w:type="dxa"/>
          </w:tcPr>
          <w:p w:rsidR="0062052B" w:rsidRPr="000255E2" w:rsidRDefault="0062052B" w:rsidP="00365E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052B" w:rsidRPr="000255E2" w:rsidTr="0062052B">
        <w:trPr>
          <w:trHeight w:val="548"/>
        </w:trPr>
        <w:tc>
          <w:tcPr>
            <w:tcW w:w="11023" w:type="dxa"/>
          </w:tcPr>
          <w:p w:rsidR="0062052B" w:rsidRPr="000255E2" w:rsidRDefault="0062052B" w:rsidP="0062052B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катехизаторской деятельности в интернет пространстве (сайт, группы ВК и т.п.)</w:t>
            </w:r>
          </w:p>
        </w:tc>
        <w:tc>
          <w:tcPr>
            <w:tcW w:w="3686" w:type="dxa"/>
          </w:tcPr>
          <w:p w:rsidR="0062052B" w:rsidRPr="000255E2" w:rsidRDefault="0062052B" w:rsidP="00EB05E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052B" w:rsidRPr="000255E2" w:rsidTr="0062052B">
        <w:trPr>
          <w:trHeight w:val="601"/>
        </w:trPr>
        <w:tc>
          <w:tcPr>
            <w:tcW w:w="11023" w:type="dxa"/>
          </w:tcPr>
          <w:p w:rsidR="0062052B" w:rsidRPr="000255E2" w:rsidRDefault="0062052B" w:rsidP="0062052B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Духовно-просветительская работа во время паломнических поездок </w:t>
            </w:r>
          </w:p>
        </w:tc>
        <w:tc>
          <w:tcPr>
            <w:tcW w:w="3686" w:type="dxa"/>
          </w:tcPr>
          <w:p w:rsidR="0062052B" w:rsidRPr="000255E2" w:rsidRDefault="0062052B" w:rsidP="00365E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052B" w:rsidRPr="000255E2" w:rsidTr="0062052B">
        <w:trPr>
          <w:trHeight w:val="281"/>
        </w:trPr>
        <w:tc>
          <w:tcPr>
            <w:tcW w:w="11023" w:type="dxa"/>
          </w:tcPr>
          <w:p w:rsidR="0062052B" w:rsidRPr="000255E2" w:rsidRDefault="0062052B" w:rsidP="001D28CE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квалификации </w:t>
            </w:r>
            <w:proofErr w:type="spellStart"/>
            <w:r w:rsidRPr="00025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катехизатор</w:t>
            </w:r>
            <w:proofErr w:type="gramStart"/>
            <w:r w:rsidRPr="00025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spellEnd"/>
            <w:r w:rsidRPr="00025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proofErr w:type="gramEnd"/>
            <w:r w:rsidRPr="00025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</w:t>
            </w:r>
            <w:proofErr w:type="spellEnd"/>
            <w:r w:rsidRPr="00025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686" w:type="dxa"/>
          </w:tcPr>
          <w:p w:rsidR="0062052B" w:rsidRPr="000255E2" w:rsidRDefault="0062052B" w:rsidP="00365E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052B" w:rsidRPr="000255E2" w:rsidTr="0062052B">
        <w:trPr>
          <w:trHeight w:val="281"/>
        </w:trPr>
        <w:tc>
          <w:tcPr>
            <w:tcW w:w="11023" w:type="dxa"/>
          </w:tcPr>
          <w:p w:rsidR="0062052B" w:rsidRPr="000255E2" w:rsidRDefault="0062052B" w:rsidP="00F749F3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Участие в проектной деятельности (подготовка к участию в грантах, реализация выигранных грантов)</w:t>
            </w:r>
          </w:p>
        </w:tc>
        <w:tc>
          <w:tcPr>
            <w:tcW w:w="3686" w:type="dxa"/>
          </w:tcPr>
          <w:p w:rsidR="0062052B" w:rsidRPr="000255E2" w:rsidRDefault="0062052B" w:rsidP="00365E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052B" w:rsidRPr="000255E2" w:rsidTr="0062052B">
        <w:trPr>
          <w:trHeight w:val="281"/>
        </w:trPr>
        <w:tc>
          <w:tcPr>
            <w:tcW w:w="11023" w:type="dxa"/>
          </w:tcPr>
          <w:p w:rsidR="0062052B" w:rsidRPr="000255E2" w:rsidRDefault="0062052B" w:rsidP="00F749F3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0255E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Другое</w:t>
            </w:r>
          </w:p>
        </w:tc>
        <w:tc>
          <w:tcPr>
            <w:tcW w:w="3686" w:type="dxa"/>
          </w:tcPr>
          <w:p w:rsidR="0062052B" w:rsidRPr="000255E2" w:rsidRDefault="0062052B" w:rsidP="00365E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F4EAB" w:rsidRPr="000255E2" w:rsidRDefault="000255E2" w:rsidP="00910FE2">
      <w:pPr>
        <w:rPr>
          <w:rFonts w:ascii="Times New Roman" w:hAnsi="Times New Roman" w:cs="Times New Roman"/>
          <w:b/>
          <w:sz w:val="28"/>
          <w:szCs w:val="28"/>
        </w:rPr>
      </w:pPr>
    </w:p>
    <w:p w:rsidR="001D28CE" w:rsidRPr="000255E2" w:rsidRDefault="001D28CE" w:rsidP="001D28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5E2">
        <w:rPr>
          <w:rFonts w:ascii="Times New Roman" w:hAnsi="Times New Roman" w:cs="Times New Roman"/>
          <w:b/>
          <w:sz w:val="28"/>
          <w:szCs w:val="28"/>
        </w:rPr>
        <w:t>План мероприятий благочиния</w:t>
      </w:r>
      <w:r w:rsidR="00361479" w:rsidRPr="000255E2">
        <w:rPr>
          <w:rFonts w:ascii="Times New Roman" w:hAnsi="Times New Roman" w:cs="Times New Roman"/>
          <w:b/>
          <w:sz w:val="28"/>
          <w:szCs w:val="28"/>
        </w:rPr>
        <w:t xml:space="preserve"> в сфере катехизации</w:t>
      </w: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9322"/>
        <w:gridCol w:w="5387"/>
      </w:tblGrid>
      <w:tr w:rsidR="001D28CE" w:rsidRPr="000255E2" w:rsidTr="001D28CE">
        <w:trPr>
          <w:trHeight w:val="864"/>
        </w:trPr>
        <w:tc>
          <w:tcPr>
            <w:tcW w:w="9322" w:type="dxa"/>
          </w:tcPr>
          <w:p w:rsidR="001D28CE" w:rsidRPr="000255E2" w:rsidRDefault="00361479" w:rsidP="00647BF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55E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Меропри</w:t>
            </w:r>
            <w:r w:rsidR="000255E2" w:rsidRPr="000255E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я</w:t>
            </w:r>
            <w:r w:rsidRPr="000255E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тие/направление</w:t>
            </w:r>
            <w:r w:rsidR="001D28CE" w:rsidRPr="000255E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0255E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деятельности</w:t>
            </w:r>
          </w:p>
          <w:p w:rsidR="001D28CE" w:rsidRPr="000255E2" w:rsidRDefault="001D28CE" w:rsidP="00647BF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:rsidR="001D28CE" w:rsidRPr="000255E2" w:rsidRDefault="006E5CC3" w:rsidP="001D28C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55E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Описание</w:t>
            </w:r>
            <w:r w:rsidR="001D28CE" w:rsidRPr="000255E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61479" w:rsidRPr="000255E2" w:rsidTr="001D28CE">
        <w:trPr>
          <w:trHeight w:val="731"/>
        </w:trPr>
        <w:tc>
          <w:tcPr>
            <w:tcW w:w="9322" w:type="dxa"/>
          </w:tcPr>
          <w:p w:rsidR="00361479" w:rsidRPr="000255E2" w:rsidRDefault="00361479" w:rsidP="00AC7255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сайта благочиния, группы ВК и т.п.</w:t>
            </w:r>
          </w:p>
        </w:tc>
        <w:tc>
          <w:tcPr>
            <w:tcW w:w="5387" w:type="dxa"/>
          </w:tcPr>
          <w:p w:rsidR="00361479" w:rsidRPr="000255E2" w:rsidRDefault="00361479" w:rsidP="00AC725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55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Укажите ссылк</w:t>
            </w:r>
            <w:proofErr w:type="gramStart"/>
            <w:r w:rsidRPr="000255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у(</w:t>
            </w:r>
            <w:proofErr w:type="gramEnd"/>
            <w:r w:rsidRPr="000255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и) на </w:t>
            </w:r>
            <w:proofErr w:type="spellStart"/>
            <w:r w:rsidRPr="000255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интернет-ресурсы</w:t>
            </w:r>
            <w:proofErr w:type="spellEnd"/>
            <w:r w:rsidRPr="000255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благочиния</w:t>
            </w:r>
          </w:p>
          <w:p w:rsidR="00361479" w:rsidRPr="000255E2" w:rsidRDefault="00361479" w:rsidP="00AC725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1479" w:rsidRPr="000255E2" w:rsidTr="001D28CE">
        <w:trPr>
          <w:trHeight w:val="731"/>
        </w:trPr>
        <w:tc>
          <w:tcPr>
            <w:tcW w:w="9322" w:type="dxa"/>
          </w:tcPr>
          <w:p w:rsidR="00361479" w:rsidRPr="000255E2" w:rsidRDefault="00361479" w:rsidP="00E9766D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Организация и проведение просветительских мероприятий в благочинии (Рождественские чтения, конференции, акции и т.п.)</w:t>
            </w:r>
          </w:p>
        </w:tc>
        <w:tc>
          <w:tcPr>
            <w:tcW w:w="5387" w:type="dxa"/>
          </w:tcPr>
          <w:p w:rsidR="00361479" w:rsidRPr="000255E2" w:rsidRDefault="00361479" w:rsidP="00E9766D">
            <w:pPr>
              <w:pStyle w:val="a5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</w:t>
            </w:r>
          </w:p>
          <w:p w:rsidR="00361479" w:rsidRPr="000255E2" w:rsidRDefault="00361479" w:rsidP="00E9766D">
            <w:pPr>
              <w:pStyle w:val="a5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</w:tr>
      <w:tr w:rsidR="00361479" w:rsidRPr="000255E2" w:rsidTr="001D28CE">
        <w:trPr>
          <w:trHeight w:val="731"/>
        </w:trPr>
        <w:tc>
          <w:tcPr>
            <w:tcW w:w="9322" w:type="dxa"/>
          </w:tcPr>
          <w:p w:rsidR="00361479" w:rsidRPr="000255E2" w:rsidRDefault="00361479" w:rsidP="00116339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квалификации </w:t>
            </w:r>
            <w:proofErr w:type="spellStart"/>
            <w:r w:rsidRPr="00025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катехизатор</w:t>
            </w:r>
            <w:proofErr w:type="gramStart"/>
            <w:r w:rsidRPr="00025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spellEnd"/>
            <w:r w:rsidRPr="00025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proofErr w:type="gramEnd"/>
            <w:r w:rsidRPr="00025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</w:t>
            </w:r>
            <w:proofErr w:type="spellEnd"/>
            <w:r w:rsidRPr="00025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0255E2" w:rsidRPr="00025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организуемо</w:t>
            </w:r>
            <w:r w:rsidRPr="00025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благочинием</w:t>
            </w:r>
          </w:p>
        </w:tc>
        <w:tc>
          <w:tcPr>
            <w:tcW w:w="5387" w:type="dxa"/>
          </w:tcPr>
          <w:p w:rsidR="00361479" w:rsidRPr="000255E2" w:rsidRDefault="00361479" w:rsidP="00116339">
            <w:pPr>
              <w:pStyle w:val="a5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Какие мероприятия планируются</w:t>
            </w:r>
          </w:p>
          <w:p w:rsidR="00361479" w:rsidRPr="000255E2" w:rsidRDefault="00361479" w:rsidP="00116339">
            <w:pPr>
              <w:pStyle w:val="a5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</w:tr>
      <w:tr w:rsidR="00361479" w:rsidRPr="000255E2" w:rsidTr="001D28CE">
        <w:trPr>
          <w:trHeight w:val="731"/>
        </w:trPr>
        <w:tc>
          <w:tcPr>
            <w:tcW w:w="9322" w:type="dxa"/>
          </w:tcPr>
          <w:p w:rsidR="00361479" w:rsidRPr="000255E2" w:rsidRDefault="00361479" w:rsidP="004C7AA1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Участие в проектной деятельности в сфере катехизации на средства Грант</w:t>
            </w:r>
            <w:proofErr w:type="gramStart"/>
            <w:r w:rsidRPr="00025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а(</w:t>
            </w:r>
            <w:proofErr w:type="spellStart"/>
            <w:proofErr w:type="gramEnd"/>
            <w:r w:rsidRPr="00025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</w:t>
            </w:r>
            <w:proofErr w:type="spellEnd"/>
            <w:r w:rsidRPr="00025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387" w:type="dxa"/>
          </w:tcPr>
          <w:p w:rsidR="00361479" w:rsidRPr="000255E2" w:rsidRDefault="00361479" w:rsidP="004C7AA1">
            <w:pPr>
              <w:pStyle w:val="a5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проектов, реализуемых на средства Грант</w:t>
            </w:r>
            <w:proofErr w:type="gramStart"/>
            <w:r w:rsidRPr="00025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а(</w:t>
            </w:r>
            <w:proofErr w:type="spellStart"/>
            <w:proofErr w:type="gramEnd"/>
            <w:r w:rsidRPr="00025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</w:t>
            </w:r>
            <w:proofErr w:type="spellEnd"/>
            <w:r w:rsidRPr="00025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361479" w:rsidRPr="000255E2" w:rsidRDefault="00361479" w:rsidP="004C7AA1">
            <w:pPr>
              <w:pStyle w:val="a5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Название проекта, с которым планируется заявиться на Грант в 2018-19 </w:t>
            </w:r>
            <w:proofErr w:type="spellStart"/>
            <w:r w:rsidRPr="00025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</w:t>
            </w:r>
            <w:proofErr w:type="gramStart"/>
            <w:r w:rsidRPr="00025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025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оду</w:t>
            </w:r>
            <w:proofErr w:type="spellEnd"/>
          </w:p>
        </w:tc>
      </w:tr>
      <w:tr w:rsidR="00361479" w:rsidRPr="000255E2" w:rsidTr="001D28CE">
        <w:trPr>
          <w:trHeight w:val="548"/>
        </w:trPr>
        <w:tc>
          <w:tcPr>
            <w:tcW w:w="9322" w:type="dxa"/>
          </w:tcPr>
          <w:p w:rsidR="00361479" w:rsidRPr="000255E2" w:rsidRDefault="00361479" w:rsidP="007C6285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Издательская деятельность </w:t>
            </w:r>
          </w:p>
        </w:tc>
        <w:tc>
          <w:tcPr>
            <w:tcW w:w="5387" w:type="dxa"/>
          </w:tcPr>
          <w:p w:rsidR="00361479" w:rsidRPr="000255E2" w:rsidRDefault="00361479" w:rsidP="007C6285">
            <w:pPr>
              <w:pStyle w:val="a5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</w:t>
            </w:r>
          </w:p>
          <w:p w:rsidR="00361479" w:rsidRPr="000255E2" w:rsidRDefault="00361479" w:rsidP="007C6285">
            <w:pPr>
              <w:pStyle w:val="a5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издания</w:t>
            </w:r>
          </w:p>
        </w:tc>
      </w:tr>
      <w:tr w:rsidR="00361479" w:rsidRPr="000255E2" w:rsidTr="001D28CE">
        <w:trPr>
          <w:trHeight w:val="281"/>
        </w:trPr>
        <w:tc>
          <w:tcPr>
            <w:tcW w:w="9322" w:type="dxa"/>
          </w:tcPr>
          <w:p w:rsidR="00361479" w:rsidRPr="000255E2" w:rsidRDefault="00361479" w:rsidP="0062052B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0255E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Другое</w:t>
            </w:r>
          </w:p>
        </w:tc>
        <w:tc>
          <w:tcPr>
            <w:tcW w:w="5387" w:type="dxa"/>
          </w:tcPr>
          <w:p w:rsidR="00361479" w:rsidRPr="000255E2" w:rsidRDefault="00361479" w:rsidP="00647B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46B6F" w:rsidRPr="000255E2" w:rsidRDefault="00D46B6F" w:rsidP="00D46B6F">
      <w:pPr>
        <w:rPr>
          <w:rFonts w:ascii="Times New Roman" w:hAnsi="Times New Roman" w:cs="Times New Roman"/>
          <w:sz w:val="28"/>
          <w:szCs w:val="28"/>
        </w:rPr>
      </w:pPr>
    </w:p>
    <w:p w:rsidR="00D46B6F" w:rsidRPr="000255E2" w:rsidRDefault="00D46B6F" w:rsidP="00D46B6F">
      <w:pPr>
        <w:rPr>
          <w:rFonts w:ascii="Times New Roman" w:hAnsi="Times New Roman" w:cs="Times New Roman"/>
          <w:sz w:val="28"/>
          <w:szCs w:val="28"/>
        </w:rPr>
      </w:pPr>
      <w:r w:rsidRPr="000255E2">
        <w:rPr>
          <w:rFonts w:ascii="Times New Roman" w:hAnsi="Times New Roman" w:cs="Times New Roman"/>
          <w:sz w:val="28"/>
          <w:szCs w:val="28"/>
        </w:rPr>
        <w:t>Благочинный</w:t>
      </w:r>
      <w:r w:rsidR="00FB7038" w:rsidRPr="000255E2">
        <w:rPr>
          <w:rFonts w:ascii="Times New Roman" w:hAnsi="Times New Roman" w:cs="Times New Roman"/>
          <w:sz w:val="28"/>
          <w:szCs w:val="28"/>
        </w:rPr>
        <w:t xml:space="preserve"> </w:t>
      </w:r>
      <w:r w:rsidRPr="000255E2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</w:p>
    <w:p w:rsidR="00D46B6F" w:rsidRPr="000255E2" w:rsidRDefault="00D46B6F" w:rsidP="00D46B6F">
      <w:pPr>
        <w:rPr>
          <w:rFonts w:ascii="Times New Roman" w:hAnsi="Times New Roman" w:cs="Times New Roman"/>
          <w:sz w:val="28"/>
          <w:szCs w:val="28"/>
        </w:rPr>
      </w:pPr>
      <w:r w:rsidRPr="000255E2">
        <w:rPr>
          <w:rFonts w:ascii="Times New Roman" w:hAnsi="Times New Roman" w:cs="Times New Roman"/>
          <w:sz w:val="28"/>
          <w:szCs w:val="28"/>
        </w:rPr>
        <w:t>Помощник благочинного</w:t>
      </w:r>
      <w:r w:rsidR="00FB7038" w:rsidRPr="000255E2">
        <w:rPr>
          <w:rFonts w:ascii="Times New Roman" w:hAnsi="Times New Roman" w:cs="Times New Roman"/>
          <w:sz w:val="28"/>
          <w:szCs w:val="28"/>
        </w:rPr>
        <w:t xml:space="preserve"> </w:t>
      </w:r>
      <w:r w:rsidRPr="000255E2"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</w:p>
    <w:sectPr w:rsidR="00D46B6F" w:rsidRPr="000255E2" w:rsidSect="00D46B6F">
      <w:pgSz w:w="16838" w:h="11906" w:orient="landscape"/>
      <w:pgMar w:top="993" w:right="720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4352"/>
    <w:multiLevelType w:val="hybridMultilevel"/>
    <w:tmpl w:val="97A2C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B6565"/>
    <w:multiLevelType w:val="hybridMultilevel"/>
    <w:tmpl w:val="FB800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A3758"/>
    <w:multiLevelType w:val="hybridMultilevel"/>
    <w:tmpl w:val="FB800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105A5"/>
    <w:multiLevelType w:val="hybridMultilevel"/>
    <w:tmpl w:val="61626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DE049A"/>
    <w:multiLevelType w:val="hybridMultilevel"/>
    <w:tmpl w:val="8DEAE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7448DA"/>
    <w:multiLevelType w:val="hybridMultilevel"/>
    <w:tmpl w:val="1DBE7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0D6592"/>
    <w:multiLevelType w:val="hybridMultilevel"/>
    <w:tmpl w:val="B996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10FE2"/>
    <w:rsid w:val="000255E2"/>
    <w:rsid w:val="00027D23"/>
    <w:rsid w:val="00113FBE"/>
    <w:rsid w:val="0012665C"/>
    <w:rsid w:val="00161700"/>
    <w:rsid w:val="001707EE"/>
    <w:rsid w:val="001D28CE"/>
    <w:rsid w:val="002D45A9"/>
    <w:rsid w:val="00361479"/>
    <w:rsid w:val="003718E0"/>
    <w:rsid w:val="00376480"/>
    <w:rsid w:val="0042056F"/>
    <w:rsid w:val="0042320D"/>
    <w:rsid w:val="00452E6A"/>
    <w:rsid w:val="00515C46"/>
    <w:rsid w:val="00573A9C"/>
    <w:rsid w:val="0062052B"/>
    <w:rsid w:val="00686D6E"/>
    <w:rsid w:val="006E5CC3"/>
    <w:rsid w:val="0072489E"/>
    <w:rsid w:val="0075626F"/>
    <w:rsid w:val="00910FE2"/>
    <w:rsid w:val="00930D2B"/>
    <w:rsid w:val="009E75DD"/>
    <w:rsid w:val="00A54B9E"/>
    <w:rsid w:val="00B54831"/>
    <w:rsid w:val="00BB2104"/>
    <w:rsid w:val="00C63E3F"/>
    <w:rsid w:val="00C85668"/>
    <w:rsid w:val="00CF1809"/>
    <w:rsid w:val="00D46B6F"/>
    <w:rsid w:val="00E53B2C"/>
    <w:rsid w:val="00EA2A70"/>
    <w:rsid w:val="00EB05E8"/>
    <w:rsid w:val="00F566F6"/>
    <w:rsid w:val="00F749F3"/>
    <w:rsid w:val="00FB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4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5483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548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2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249BF-9D7B-4A11-B9E7-3BAEF3D9B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GaSS</cp:lastModifiedBy>
  <cp:revision>20</cp:revision>
  <dcterms:created xsi:type="dcterms:W3CDTF">2018-06-22T17:22:00Z</dcterms:created>
  <dcterms:modified xsi:type="dcterms:W3CDTF">2018-08-30T08:17:00Z</dcterms:modified>
</cp:coreProperties>
</file>