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F8" w:rsidRPr="00CE4097" w:rsidRDefault="00865BF8" w:rsidP="00CE4097">
      <w:pPr>
        <w:jc w:val="center"/>
        <w:rPr>
          <w:b/>
        </w:rPr>
      </w:pPr>
      <w:r w:rsidRPr="00CE4097">
        <w:rPr>
          <w:b/>
          <w:lang w:val="en-US"/>
        </w:rPr>
        <w:t>VII</w:t>
      </w:r>
      <w:r w:rsidRPr="00CE4097">
        <w:rPr>
          <w:b/>
        </w:rPr>
        <w:t xml:space="preserve"> Краевой Образовательный форум </w:t>
      </w:r>
    </w:p>
    <w:p w:rsidR="00865BF8" w:rsidRPr="00CE4097" w:rsidRDefault="00865BF8" w:rsidP="00CE4097">
      <w:pPr>
        <w:jc w:val="center"/>
        <w:rPr>
          <w:b/>
          <w:spacing w:val="4"/>
          <w:shd w:val="clear" w:color="auto" w:fill="FFFFFF"/>
        </w:rPr>
      </w:pPr>
      <w:r w:rsidRPr="00CE4097">
        <w:rPr>
          <w:b/>
          <w:bCs/>
        </w:rPr>
        <w:t>«</w:t>
      </w:r>
      <w:r w:rsidRPr="00CE4097">
        <w:rPr>
          <w:b/>
          <w:spacing w:val="4"/>
          <w:shd w:val="clear" w:color="auto" w:fill="FFFFFF"/>
        </w:rPr>
        <w:t xml:space="preserve">Развитие образования в соответствии с </w:t>
      </w:r>
      <w:proofErr w:type="gramStart"/>
      <w:r w:rsidRPr="00CE4097">
        <w:rPr>
          <w:b/>
          <w:spacing w:val="4"/>
          <w:shd w:val="clear" w:color="auto" w:fill="FFFFFF"/>
        </w:rPr>
        <w:t>традиционными</w:t>
      </w:r>
      <w:proofErr w:type="gramEnd"/>
      <w:r w:rsidRPr="00CE4097">
        <w:rPr>
          <w:b/>
          <w:spacing w:val="4"/>
          <w:shd w:val="clear" w:color="auto" w:fill="FFFFFF"/>
        </w:rPr>
        <w:t xml:space="preserve"> российскими </w:t>
      </w:r>
    </w:p>
    <w:p w:rsidR="00865BF8" w:rsidRDefault="00865BF8" w:rsidP="00CE4097">
      <w:pPr>
        <w:jc w:val="center"/>
        <w:rPr>
          <w:b/>
          <w:spacing w:val="4"/>
          <w:shd w:val="clear" w:color="auto" w:fill="FFFFFF"/>
        </w:rPr>
      </w:pPr>
      <w:r w:rsidRPr="00CE4097">
        <w:rPr>
          <w:b/>
          <w:spacing w:val="4"/>
          <w:shd w:val="clear" w:color="auto" w:fill="FFFFFF"/>
        </w:rPr>
        <w:t>духовно-нравственными ценностями»</w:t>
      </w:r>
    </w:p>
    <w:p w:rsidR="00865BF8" w:rsidRPr="00CE4097" w:rsidRDefault="00243E19" w:rsidP="00CE4097">
      <w:pPr>
        <w:jc w:val="center"/>
        <w:rPr>
          <w:b/>
          <w:spacing w:val="4"/>
          <w:shd w:val="clear" w:color="auto" w:fill="FFFFFF"/>
        </w:rPr>
      </w:pPr>
      <w:r>
        <w:rPr>
          <w:b/>
          <w:spacing w:val="4"/>
          <w:shd w:val="clear" w:color="auto" w:fill="FFFFFF"/>
        </w:rPr>
        <w:t>(2</w:t>
      </w:r>
      <w:r w:rsidRPr="00AC79A9">
        <w:rPr>
          <w:b/>
          <w:spacing w:val="4"/>
          <w:shd w:val="clear" w:color="auto" w:fill="FFFFFF"/>
        </w:rPr>
        <w:t>2</w:t>
      </w:r>
      <w:r w:rsidR="00865BF8">
        <w:rPr>
          <w:b/>
          <w:spacing w:val="4"/>
          <w:shd w:val="clear" w:color="auto" w:fill="FFFFFF"/>
        </w:rPr>
        <w:t xml:space="preserve">-24 августа </w:t>
      </w:r>
      <w:smartTag w:uri="urn:schemas-microsoft-com:office:smarttags" w:element="metricconverter">
        <w:smartTagPr>
          <w:attr w:name="ProductID" w:val="2024 г"/>
        </w:smartTagPr>
        <w:r w:rsidR="00865BF8">
          <w:rPr>
            <w:b/>
            <w:spacing w:val="4"/>
            <w:shd w:val="clear" w:color="auto" w:fill="FFFFFF"/>
          </w:rPr>
          <w:t>2024 г</w:t>
        </w:r>
      </w:smartTag>
      <w:r w:rsidR="00865BF8">
        <w:rPr>
          <w:b/>
          <w:spacing w:val="4"/>
          <w:shd w:val="clear" w:color="auto" w:fill="FFFFFF"/>
        </w:rPr>
        <w:t>.)</w:t>
      </w:r>
    </w:p>
    <w:p w:rsidR="00865BF8" w:rsidRPr="00CE4097" w:rsidRDefault="00865BF8" w:rsidP="00CE4097">
      <w:pPr>
        <w:jc w:val="center"/>
        <w:rPr>
          <w:spacing w:val="4"/>
          <w:shd w:val="clear" w:color="auto" w:fill="FFFFFF"/>
        </w:rPr>
      </w:pPr>
    </w:p>
    <w:p w:rsidR="00865BF8" w:rsidRPr="00CE4097" w:rsidRDefault="00865BF8" w:rsidP="00CE4097">
      <w:pPr>
        <w:jc w:val="center"/>
        <w:rPr>
          <w:b/>
          <w:spacing w:val="4"/>
          <w:shd w:val="clear" w:color="auto" w:fill="FFFFFF"/>
        </w:rPr>
      </w:pPr>
      <w:r w:rsidRPr="00CE4097">
        <w:rPr>
          <w:b/>
          <w:spacing w:val="4"/>
          <w:shd w:val="clear" w:color="auto" w:fill="FFFFFF"/>
        </w:rPr>
        <w:t>ПРОЕКТ ПРОГРАММЫ</w:t>
      </w:r>
    </w:p>
    <w:p w:rsidR="00865BF8" w:rsidRPr="00CE4097" w:rsidRDefault="00865BF8" w:rsidP="00CE4097">
      <w:pPr>
        <w:jc w:val="center"/>
        <w:rPr>
          <w:bCs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5670"/>
        <w:gridCol w:w="3402"/>
      </w:tblGrid>
      <w:tr w:rsidR="00865BF8" w:rsidRPr="00CE4097" w:rsidTr="00CE4097">
        <w:tc>
          <w:tcPr>
            <w:tcW w:w="10314" w:type="dxa"/>
            <w:gridSpan w:val="3"/>
          </w:tcPr>
          <w:p w:rsidR="00865BF8" w:rsidRDefault="00865BF8" w:rsidP="00556AE0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865BF8" w:rsidRPr="00CE4097" w:rsidRDefault="00865BF8" w:rsidP="00556AE0">
            <w:pPr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22</w:t>
            </w:r>
            <w:r w:rsidRPr="00CE4097">
              <w:rPr>
                <w:b/>
                <w:color w:val="000000"/>
                <w:shd w:val="clear" w:color="auto" w:fill="FFFFFF"/>
              </w:rPr>
              <w:t xml:space="preserve"> августа </w:t>
            </w:r>
          </w:p>
          <w:p w:rsidR="00865BF8" w:rsidRDefault="00865BF8" w:rsidP="00556AE0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CE4097">
              <w:rPr>
                <w:b/>
                <w:color w:val="000000"/>
                <w:shd w:val="clear" w:color="auto" w:fill="FFFFFF"/>
              </w:rPr>
              <w:t>Место проведения: МАОУ «Гимназия № 17» г. Перми</w:t>
            </w:r>
          </w:p>
          <w:p w:rsidR="00865BF8" w:rsidRPr="00136F76" w:rsidRDefault="00865BF8" w:rsidP="00556AE0">
            <w:pPr>
              <w:jc w:val="both"/>
              <w:rPr>
                <w:color w:val="000000"/>
                <w:shd w:val="clear" w:color="auto" w:fill="FFFFFF"/>
              </w:rPr>
            </w:pPr>
            <w:r w:rsidRPr="00136F76">
              <w:rPr>
                <w:color w:val="000000"/>
                <w:shd w:val="clear" w:color="auto" w:fill="FFFFFF"/>
              </w:rPr>
              <w:t>(</w:t>
            </w:r>
            <w:proofErr w:type="gramStart"/>
            <w:r w:rsidRPr="00136F76">
              <w:rPr>
                <w:color w:val="000000"/>
                <w:shd w:val="clear" w:color="auto" w:fill="FFFFFF"/>
              </w:rPr>
              <w:t>г</w:t>
            </w:r>
            <w:proofErr w:type="gramEnd"/>
            <w:r w:rsidRPr="00136F76">
              <w:rPr>
                <w:color w:val="000000"/>
                <w:shd w:val="clear" w:color="auto" w:fill="FFFFFF"/>
              </w:rPr>
              <w:t>. Пермь, ул. Ленина, 31)</w:t>
            </w:r>
          </w:p>
          <w:p w:rsidR="00865BF8" w:rsidRPr="00CE4097" w:rsidRDefault="00865BF8" w:rsidP="00556AE0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65BF8" w:rsidRPr="00CE4097" w:rsidTr="00CE4097">
        <w:tc>
          <w:tcPr>
            <w:tcW w:w="1242" w:type="dxa"/>
          </w:tcPr>
          <w:p w:rsidR="00865BF8" w:rsidRPr="00CE4097" w:rsidRDefault="00865BF8" w:rsidP="00556AE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 w:rsidRPr="00CE4097">
              <w:rPr>
                <w:color w:val="000000"/>
                <w:shd w:val="clear" w:color="auto" w:fill="FFFFFF"/>
              </w:rPr>
              <w:t>ремя</w:t>
            </w:r>
          </w:p>
        </w:tc>
        <w:tc>
          <w:tcPr>
            <w:tcW w:w="5670" w:type="dxa"/>
          </w:tcPr>
          <w:p w:rsidR="00865BF8" w:rsidRPr="00CE4097" w:rsidRDefault="00865BF8" w:rsidP="00556AE0">
            <w:pPr>
              <w:jc w:val="both"/>
              <w:rPr>
                <w:color w:val="000000"/>
                <w:shd w:val="clear" w:color="auto" w:fill="FFFFFF"/>
              </w:rPr>
            </w:pPr>
            <w:r w:rsidRPr="00CE4097">
              <w:rPr>
                <w:color w:val="000000"/>
                <w:shd w:val="clear" w:color="auto" w:fill="FFFFFF"/>
              </w:rPr>
              <w:t>Название мероприятия</w:t>
            </w:r>
          </w:p>
        </w:tc>
        <w:tc>
          <w:tcPr>
            <w:tcW w:w="3402" w:type="dxa"/>
          </w:tcPr>
          <w:p w:rsidR="00865BF8" w:rsidRPr="00CE4097" w:rsidRDefault="00865BF8" w:rsidP="00556AE0">
            <w:pPr>
              <w:jc w:val="both"/>
              <w:rPr>
                <w:color w:val="000000"/>
                <w:shd w:val="clear" w:color="auto" w:fill="FFFFFF"/>
              </w:rPr>
            </w:pPr>
            <w:r w:rsidRPr="00CE4097">
              <w:rPr>
                <w:color w:val="000000"/>
                <w:shd w:val="clear" w:color="auto" w:fill="FFFFFF"/>
              </w:rPr>
              <w:t>Целевая аудитория</w:t>
            </w:r>
          </w:p>
        </w:tc>
      </w:tr>
      <w:tr w:rsidR="00865BF8" w:rsidRPr="00CE4097" w:rsidTr="00CE4097">
        <w:tc>
          <w:tcPr>
            <w:tcW w:w="1242" w:type="dxa"/>
          </w:tcPr>
          <w:p w:rsidR="00865BF8" w:rsidRPr="00CE4097" w:rsidRDefault="00865BF8" w:rsidP="00556AE0">
            <w:pPr>
              <w:jc w:val="both"/>
              <w:rPr>
                <w:color w:val="000000"/>
                <w:shd w:val="clear" w:color="auto" w:fill="FFFFFF"/>
              </w:rPr>
            </w:pPr>
            <w:r w:rsidRPr="00CE4097">
              <w:rPr>
                <w:color w:val="000000"/>
                <w:shd w:val="clear" w:color="auto" w:fill="FFFFFF"/>
              </w:rPr>
              <w:t>11.00-13.00</w:t>
            </w:r>
          </w:p>
        </w:tc>
        <w:tc>
          <w:tcPr>
            <w:tcW w:w="5670" w:type="dxa"/>
          </w:tcPr>
          <w:p w:rsidR="00865BF8" w:rsidRPr="00CE4097" w:rsidRDefault="00865BF8" w:rsidP="00556AE0">
            <w:pPr>
              <w:rPr>
                <w:b/>
                <w:color w:val="000000"/>
                <w:shd w:val="clear" w:color="auto" w:fill="FFFFFF"/>
              </w:rPr>
            </w:pPr>
            <w:r w:rsidRPr="00CE4097">
              <w:rPr>
                <w:b/>
                <w:color w:val="000000"/>
                <w:shd w:val="clear" w:color="auto" w:fill="FFFFFF"/>
              </w:rPr>
              <w:t>Открытие Форума</w:t>
            </w:r>
          </w:p>
          <w:p w:rsidR="00AC79A9" w:rsidRDefault="00AC79A9" w:rsidP="00556AE0">
            <w:pPr>
              <w:rPr>
                <w:b/>
                <w:color w:val="000000"/>
                <w:shd w:val="clear" w:color="auto" w:fill="FFFFFF"/>
              </w:rPr>
            </w:pPr>
          </w:p>
          <w:p w:rsidR="00865BF8" w:rsidRPr="00AC79A9" w:rsidRDefault="00AC79A9" w:rsidP="00556AE0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ПЛЕНАРНОЕ ЗАСЕДАНИЕ</w:t>
            </w:r>
          </w:p>
          <w:p w:rsidR="00AC79A9" w:rsidRDefault="00AC79A9" w:rsidP="00556AE0">
            <w:pPr>
              <w:rPr>
                <w:b/>
                <w:color w:val="000000"/>
                <w:shd w:val="clear" w:color="auto" w:fill="FFFFFF"/>
              </w:rPr>
            </w:pPr>
          </w:p>
          <w:p w:rsidR="00865BF8" w:rsidRPr="00CE4097" w:rsidRDefault="00865BF8" w:rsidP="00556AE0">
            <w:r w:rsidRPr="00CE4097">
              <w:rPr>
                <w:b/>
                <w:color w:val="000000"/>
                <w:shd w:val="clear" w:color="auto" w:fill="FFFFFF"/>
              </w:rPr>
              <w:t xml:space="preserve">Награждение победителей и призеров </w:t>
            </w:r>
            <w:r w:rsidRPr="00CE4097">
              <w:t>регионального этапа</w:t>
            </w:r>
            <w:r w:rsidRPr="00CE4097">
              <w:rPr>
                <w:b/>
              </w:rPr>
              <w:t xml:space="preserve"> </w:t>
            </w:r>
            <w:r w:rsidRPr="00CE4097">
              <w:rPr>
                <w:lang w:val="en-US"/>
              </w:rPr>
              <w:t>XIX</w:t>
            </w:r>
            <w:r w:rsidRPr="00CE4097">
              <w:t xml:space="preserve"> Всероссийского конкурса «За нравственный подвиг учителя» и </w:t>
            </w:r>
            <w:r w:rsidRPr="00CE4097">
              <w:rPr>
                <w:lang w:val="en-US"/>
              </w:rPr>
              <w:t>IX</w:t>
            </w:r>
            <w:r w:rsidRPr="00CE4097">
              <w:t xml:space="preserve"> Краевого конкурса методических и дидактических разработок с духовно-нравственным содержанием образования для образовательных организаций Пермского края</w:t>
            </w:r>
          </w:p>
          <w:p w:rsidR="00865BF8" w:rsidRPr="00CE4097" w:rsidRDefault="00865BF8" w:rsidP="00AC79A9">
            <w:pPr>
              <w:rPr>
                <w:b/>
              </w:rPr>
            </w:pPr>
          </w:p>
        </w:tc>
        <w:tc>
          <w:tcPr>
            <w:tcW w:w="3402" w:type="dxa"/>
          </w:tcPr>
          <w:p w:rsidR="00865BF8" w:rsidRPr="00CE4097" w:rsidRDefault="00865BF8" w:rsidP="00556AE0">
            <w:pPr>
              <w:jc w:val="both"/>
              <w:rPr>
                <w:color w:val="000000"/>
                <w:shd w:val="clear" w:color="auto" w:fill="FFFFFF"/>
              </w:rPr>
            </w:pPr>
            <w:r w:rsidRPr="00CE4097">
              <w:rPr>
                <w:color w:val="000000"/>
                <w:shd w:val="clear" w:color="auto" w:fill="FFFFFF"/>
              </w:rPr>
              <w:t>Руководители ОО, педагоги, реализующие программы духовно-нравственной направленности</w:t>
            </w:r>
          </w:p>
        </w:tc>
      </w:tr>
      <w:tr w:rsidR="00865BF8" w:rsidRPr="00CE4097" w:rsidTr="00CE4097">
        <w:tc>
          <w:tcPr>
            <w:tcW w:w="1242" w:type="dxa"/>
          </w:tcPr>
          <w:p w:rsidR="00865BF8" w:rsidRPr="00CE4097" w:rsidRDefault="00865BF8" w:rsidP="00556AE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13.00-14.00</w:t>
            </w:r>
          </w:p>
        </w:tc>
        <w:tc>
          <w:tcPr>
            <w:tcW w:w="5670" w:type="dxa"/>
          </w:tcPr>
          <w:p w:rsidR="00865BF8" w:rsidRPr="00CE4097" w:rsidRDefault="00865BF8" w:rsidP="00556AE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Перерыв </w:t>
            </w:r>
          </w:p>
        </w:tc>
        <w:tc>
          <w:tcPr>
            <w:tcW w:w="3402" w:type="dxa"/>
          </w:tcPr>
          <w:p w:rsidR="00865BF8" w:rsidRPr="00CE4097" w:rsidRDefault="00865BF8" w:rsidP="00556AE0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65BF8" w:rsidRPr="00CE4097" w:rsidTr="00CE4097">
        <w:tc>
          <w:tcPr>
            <w:tcW w:w="1242" w:type="dxa"/>
          </w:tcPr>
          <w:p w:rsidR="00865BF8" w:rsidRPr="00CE4097" w:rsidRDefault="00865BF8" w:rsidP="00556AE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14.00-16.0</w:t>
            </w:r>
            <w:r w:rsidRPr="00CE4097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5670" w:type="dxa"/>
          </w:tcPr>
          <w:p w:rsidR="00AC79A9" w:rsidRDefault="00AC79A9" w:rsidP="00556AE0">
            <w:pPr>
              <w:rPr>
                <w:rFonts w:ascii="Arimo" w:hAnsi="Arimo"/>
                <w:b/>
                <w:color w:val="212121"/>
                <w:shd w:val="clear" w:color="auto" w:fill="FFFFFF"/>
              </w:rPr>
            </w:pPr>
            <w:r>
              <w:rPr>
                <w:rFonts w:ascii="Arimo" w:hAnsi="Arimo"/>
                <w:b/>
                <w:color w:val="212121"/>
                <w:shd w:val="clear" w:color="auto" w:fill="FFFFFF"/>
              </w:rPr>
              <w:t>СЕКЦИЯ 1.</w:t>
            </w:r>
          </w:p>
          <w:p w:rsidR="00865BF8" w:rsidRPr="00CE4097" w:rsidRDefault="00865BF8" w:rsidP="00556AE0">
            <w:pPr>
              <w:rPr>
                <w:rFonts w:ascii="Arimo" w:hAnsi="Arimo"/>
                <w:b/>
                <w:color w:val="212121"/>
                <w:shd w:val="clear" w:color="auto" w:fill="FFFFFF"/>
              </w:rPr>
            </w:pPr>
            <w:r w:rsidRPr="00CE4097">
              <w:rPr>
                <w:rFonts w:ascii="Arimo" w:hAnsi="Arimo"/>
                <w:b/>
                <w:color w:val="212121"/>
                <w:shd w:val="clear" w:color="auto" w:fill="FFFFFF"/>
              </w:rPr>
              <w:t xml:space="preserve">Семинар «Инструменты формирования духовно-нравственных ценностей в условиях </w:t>
            </w:r>
            <w:r w:rsidRPr="00CE4097">
              <w:rPr>
                <w:b/>
                <w:color w:val="212121"/>
                <w:shd w:val="clear" w:color="auto" w:fill="FFFFFF"/>
              </w:rPr>
              <w:t>дошкольного образовательного учреждения</w:t>
            </w:r>
            <w:r w:rsidRPr="00CE4097">
              <w:rPr>
                <w:rFonts w:ascii="Arimo" w:hAnsi="Arimo"/>
                <w:b/>
                <w:color w:val="212121"/>
                <w:shd w:val="clear" w:color="auto" w:fill="FFFFFF"/>
              </w:rPr>
              <w:t>»</w:t>
            </w:r>
          </w:p>
          <w:p w:rsidR="00865BF8" w:rsidRPr="00CE4097" w:rsidRDefault="00865BF8" w:rsidP="00556AE0">
            <w:pPr>
              <w:rPr>
                <w:rFonts w:ascii="Arimo" w:hAnsi="Arimo"/>
                <w:color w:val="212121"/>
                <w:shd w:val="clear" w:color="auto" w:fill="FFFFFF"/>
              </w:rPr>
            </w:pPr>
          </w:p>
          <w:p w:rsidR="00865BF8" w:rsidRPr="00CE4097" w:rsidRDefault="00865BF8" w:rsidP="00556AE0">
            <w:pPr>
              <w:rPr>
                <w:rFonts w:ascii="Arimo" w:hAnsi="Arimo"/>
                <w:color w:val="212121"/>
                <w:shd w:val="clear" w:color="auto" w:fill="FFFFFF"/>
              </w:rPr>
            </w:pPr>
            <w:r w:rsidRPr="00CE4097">
              <w:rPr>
                <w:rFonts w:ascii="Arimo" w:hAnsi="Arimo"/>
                <w:color w:val="212121"/>
                <w:shd w:val="clear" w:color="auto" w:fill="FFFFFF"/>
              </w:rPr>
              <w:t xml:space="preserve">Ведущая: Мария Дмитриевна </w:t>
            </w:r>
            <w:proofErr w:type="spellStart"/>
            <w:r w:rsidRPr="00CE4097">
              <w:rPr>
                <w:rFonts w:ascii="Arimo" w:hAnsi="Arimo"/>
                <w:color w:val="212121"/>
                <w:shd w:val="clear" w:color="auto" w:fill="FFFFFF"/>
              </w:rPr>
              <w:t>Ракушина</w:t>
            </w:r>
            <w:proofErr w:type="spellEnd"/>
            <w:r w:rsidRPr="00CE4097">
              <w:rPr>
                <w:rFonts w:ascii="Arimo" w:hAnsi="Arimo"/>
                <w:color w:val="212121"/>
                <w:shd w:val="clear" w:color="auto" w:fill="FFFFFF"/>
              </w:rPr>
              <w:t xml:space="preserve">,  специалист по дошкольному образованию Синодального отдела религиозного образования и </w:t>
            </w:r>
            <w:proofErr w:type="spellStart"/>
            <w:r w:rsidRPr="00CE4097">
              <w:rPr>
                <w:rFonts w:ascii="Arimo" w:hAnsi="Arimo"/>
                <w:color w:val="212121"/>
                <w:shd w:val="clear" w:color="auto" w:fill="FFFFFF"/>
              </w:rPr>
              <w:t>катехизации</w:t>
            </w:r>
            <w:proofErr w:type="spellEnd"/>
            <w:r w:rsidRPr="00CE4097">
              <w:rPr>
                <w:rFonts w:ascii="Arimo" w:hAnsi="Arimo"/>
                <w:color w:val="212121"/>
                <w:shd w:val="clear" w:color="auto" w:fill="FFFFFF"/>
              </w:rPr>
              <w:t xml:space="preserve"> Русской Православной Церкви</w:t>
            </w:r>
          </w:p>
          <w:p w:rsidR="00865BF8" w:rsidRPr="00CE4097" w:rsidRDefault="00865BF8" w:rsidP="00556AE0">
            <w:pPr>
              <w:rPr>
                <w:rFonts w:ascii="Arimo" w:hAnsi="Arimo"/>
                <w:color w:val="212121"/>
                <w:shd w:val="clear" w:color="auto" w:fill="FFFFFF"/>
              </w:rPr>
            </w:pPr>
          </w:p>
        </w:tc>
        <w:tc>
          <w:tcPr>
            <w:tcW w:w="3402" w:type="dxa"/>
          </w:tcPr>
          <w:p w:rsidR="00865BF8" w:rsidRPr="00CE4097" w:rsidRDefault="00865BF8" w:rsidP="00556AE0">
            <w:pPr>
              <w:rPr>
                <w:color w:val="000000"/>
                <w:shd w:val="clear" w:color="auto" w:fill="FFFFFF"/>
              </w:rPr>
            </w:pPr>
            <w:r w:rsidRPr="00CE4097">
              <w:rPr>
                <w:color w:val="000000"/>
                <w:shd w:val="clear" w:color="auto" w:fill="FFFFFF"/>
              </w:rPr>
              <w:t>Руководители и педагоги дошкольных образовательных учреждений</w:t>
            </w:r>
          </w:p>
        </w:tc>
      </w:tr>
      <w:tr w:rsidR="00865BF8" w:rsidRPr="00CE4097" w:rsidTr="00CE4097">
        <w:tc>
          <w:tcPr>
            <w:tcW w:w="1242" w:type="dxa"/>
          </w:tcPr>
          <w:p w:rsidR="00865BF8" w:rsidRPr="00CE4097" w:rsidRDefault="00865BF8" w:rsidP="00556AE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14.00-16.00</w:t>
            </w:r>
          </w:p>
        </w:tc>
        <w:tc>
          <w:tcPr>
            <w:tcW w:w="5670" w:type="dxa"/>
          </w:tcPr>
          <w:p w:rsidR="00AC79A9" w:rsidRDefault="00AC79A9" w:rsidP="00556AE0">
            <w:pPr>
              <w:rPr>
                <w:b/>
              </w:rPr>
            </w:pPr>
            <w:r>
              <w:rPr>
                <w:b/>
              </w:rPr>
              <w:t>СЕКЦИЯ 2.</w:t>
            </w:r>
          </w:p>
          <w:p w:rsidR="00865BF8" w:rsidRPr="00CE4097" w:rsidRDefault="00865BF8" w:rsidP="00556AE0">
            <w:pPr>
              <w:rPr>
                <w:b/>
              </w:rPr>
            </w:pPr>
            <w:r w:rsidRPr="00CE4097">
              <w:rPr>
                <w:b/>
              </w:rPr>
              <w:t>Семинар «Традиционные духовно-нравственные ценности и некоторые подходы к оценке личностного развития в образовательном процессе»</w:t>
            </w:r>
          </w:p>
          <w:p w:rsidR="00865BF8" w:rsidRPr="00CE4097" w:rsidRDefault="00865BF8" w:rsidP="00556AE0"/>
          <w:p w:rsidR="00865BF8" w:rsidRPr="00CE4097" w:rsidRDefault="00865BF8" w:rsidP="00556AE0">
            <w:r w:rsidRPr="00CE4097">
              <w:t>Ведущие:</w:t>
            </w:r>
          </w:p>
          <w:p w:rsidR="00865BF8" w:rsidRPr="00CE4097" w:rsidRDefault="00865BF8" w:rsidP="00556AE0">
            <w:r w:rsidRPr="00CE4097">
              <w:t>Сыромятников Олег Иванович, профессор ПГНИУ, доктор филологических наук,</w:t>
            </w:r>
          </w:p>
          <w:p w:rsidR="00865BF8" w:rsidRPr="00CE4097" w:rsidRDefault="00865BF8" w:rsidP="00556AE0">
            <w:proofErr w:type="spellStart"/>
            <w:r w:rsidRPr="00CE4097">
              <w:t>Бобкова</w:t>
            </w:r>
            <w:proofErr w:type="spellEnd"/>
            <w:r w:rsidRPr="00CE4097">
              <w:t xml:space="preserve"> Людмила Евгеньевна, методист Отдела религиозного образования и </w:t>
            </w:r>
            <w:proofErr w:type="spellStart"/>
            <w:r w:rsidRPr="00CE4097">
              <w:t>катехизации</w:t>
            </w:r>
            <w:proofErr w:type="spellEnd"/>
            <w:r w:rsidRPr="00CE4097">
              <w:t xml:space="preserve"> Пермской епархии</w:t>
            </w:r>
          </w:p>
          <w:p w:rsidR="00865BF8" w:rsidRPr="00CE4097" w:rsidRDefault="00865BF8" w:rsidP="00556AE0"/>
        </w:tc>
        <w:tc>
          <w:tcPr>
            <w:tcW w:w="3402" w:type="dxa"/>
          </w:tcPr>
          <w:p w:rsidR="00865BF8" w:rsidRPr="00CE4097" w:rsidRDefault="00865BF8" w:rsidP="00556AE0">
            <w:pPr>
              <w:rPr>
                <w:color w:val="000000"/>
                <w:shd w:val="clear" w:color="auto" w:fill="FFFFFF"/>
              </w:rPr>
            </w:pPr>
            <w:r w:rsidRPr="00CE4097">
              <w:rPr>
                <w:color w:val="000000"/>
                <w:shd w:val="clear" w:color="auto" w:fill="FFFFFF"/>
              </w:rPr>
              <w:t>Заместители руководителей ОО по воспитательной работе, советники по воспитанию, классные руководители</w:t>
            </w:r>
          </w:p>
        </w:tc>
      </w:tr>
      <w:tr w:rsidR="00865BF8" w:rsidRPr="00CE4097" w:rsidTr="00CE4097">
        <w:tc>
          <w:tcPr>
            <w:tcW w:w="1242" w:type="dxa"/>
          </w:tcPr>
          <w:p w:rsidR="00865BF8" w:rsidRPr="00CE4097" w:rsidRDefault="00865BF8" w:rsidP="00556AE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14.00-16.30</w:t>
            </w:r>
          </w:p>
        </w:tc>
        <w:tc>
          <w:tcPr>
            <w:tcW w:w="5670" w:type="dxa"/>
          </w:tcPr>
          <w:p w:rsidR="00AC79A9" w:rsidRDefault="00AC79A9" w:rsidP="00556AE0">
            <w:pPr>
              <w:rPr>
                <w:b/>
              </w:rPr>
            </w:pPr>
            <w:r>
              <w:rPr>
                <w:b/>
              </w:rPr>
              <w:t>СЕКЦИЯ 3.</w:t>
            </w:r>
            <w:r w:rsidR="00865BF8" w:rsidRPr="00CE4097">
              <w:rPr>
                <w:b/>
              </w:rPr>
              <w:t xml:space="preserve"> </w:t>
            </w:r>
          </w:p>
          <w:p w:rsidR="00865BF8" w:rsidRPr="00CE4097" w:rsidRDefault="00865BF8" w:rsidP="00556AE0">
            <w:pPr>
              <w:rPr>
                <w:b/>
              </w:rPr>
            </w:pPr>
            <w:r w:rsidRPr="00CE4097">
              <w:rPr>
                <w:b/>
              </w:rPr>
              <w:t>«Конкурсы духовно-нравственной направленности и миссия учителя по сохранению и развитию традиционных ценностей»</w:t>
            </w:r>
          </w:p>
          <w:p w:rsidR="00865BF8" w:rsidRPr="00CE4097" w:rsidRDefault="00865BF8" w:rsidP="00556AE0"/>
          <w:p w:rsidR="00865BF8" w:rsidRPr="00CE4097" w:rsidRDefault="00865BF8" w:rsidP="00556AE0">
            <w:r w:rsidRPr="00CE4097">
              <w:t>На секции будут обсуждаться вопросы</w:t>
            </w:r>
          </w:p>
          <w:p w:rsidR="00865BF8" w:rsidRPr="00CE4097" w:rsidRDefault="00865BF8" w:rsidP="00556AE0">
            <w:r w:rsidRPr="00CE4097">
              <w:t xml:space="preserve">участия педагогов во Всероссийском конкурсе «За </w:t>
            </w:r>
            <w:r w:rsidRPr="00CE4097">
              <w:lastRenderedPageBreak/>
              <w:t>нравственный подвиг учителя», а также представлены мастер-классы победителей и призеров регионального этапа</w:t>
            </w:r>
            <w:r w:rsidRPr="00CE4097">
              <w:rPr>
                <w:b/>
              </w:rPr>
              <w:t xml:space="preserve"> </w:t>
            </w:r>
            <w:r w:rsidRPr="00CE4097">
              <w:rPr>
                <w:lang w:val="en-US"/>
              </w:rPr>
              <w:t>XIX</w:t>
            </w:r>
            <w:r w:rsidRPr="00CE4097">
              <w:t xml:space="preserve"> Всероссийского конкурса «За нравственный подвиг учителя» и </w:t>
            </w:r>
            <w:r w:rsidRPr="00CE4097">
              <w:rPr>
                <w:lang w:val="en-US"/>
              </w:rPr>
              <w:t>IX</w:t>
            </w:r>
            <w:r w:rsidRPr="00CE4097">
              <w:t xml:space="preserve"> Краевого конкурса методических и дидактических разработок с духовно-нравственным содержанием образования для образовательных организаций Пермского края.</w:t>
            </w:r>
          </w:p>
          <w:p w:rsidR="00865BF8" w:rsidRPr="00CE4097" w:rsidRDefault="00865BF8" w:rsidP="00556AE0"/>
          <w:p w:rsidR="00865BF8" w:rsidRPr="00CE4097" w:rsidRDefault="00865BF8" w:rsidP="00556AE0">
            <w:r w:rsidRPr="00CE4097">
              <w:t>Ведущая – Порошина Татьяна Ивановна, ведущий специалист ИРО ПК, кандидат психологических наук, заместитель председателя Экспертной комиссии регионального этапа конкурса «За нравственный подвиг учителя»</w:t>
            </w:r>
          </w:p>
          <w:p w:rsidR="00865BF8" w:rsidRPr="00CE4097" w:rsidRDefault="00865BF8" w:rsidP="00556AE0"/>
        </w:tc>
        <w:tc>
          <w:tcPr>
            <w:tcW w:w="3402" w:type="dxa"/>
          </w:tcPr>
          <w:p w:rsidR="00865BF8" w:rsidRPr="00CE4097" w:rsidRDefault="00865BF8" w:rsidP="00556AE0">
            <w:pPr>
              <w:rPr>
                <w:color w:val="000000"/>
                <w:shd w:val="clear" w:color="auto" w:fill="FFFFFF"/>
              </w:rPr>
            </w:pPr>
            <w:r w:rsidRPr="00CE4097">
              <w:rPr>
                <w:color w:val="000000"/>
                <w:shd w:val="clear" w:color="auto" w:fill="FFFFFF"/>
              </w:rPr>
              <w:lastRenderedPageBreak/>
              <w:t>Педагоги, реализующие программы духовно-нравственной направленности</w:t>
            </w:r>
          </w:p>
        </w:tc>
      </w:tr>
      <w:tr w:rsidR="00865BF8" w:rsidRPr="00CE4097" w:rsidTr="00CE4097">
        <w:tc>
          <w:tcPr>
            <w:tcW w:w="1242" w:type="dxa"/>
          </w:tcPr>
          <w:p w:rsidR="00865BF8" w:rsidRPr="00CE4097" w:rsidRDefault="00865BF8" w:rsidP="00556AE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16.00-18.00</w:t>
            </w:r>
          </w:p>
        </w:tc>
        <w:tc>
          <w:tcPr>
            <w:tcW w:w="5670" w:type="dxa"/>
          </w:tcPr>
          <w:p w:rsidR="00AC79A9" w:rsidRDefault="00AC79A9" w:rsidP="00556AE0">
            <w:pPr>
              <w:rPr>
                <w:b/>
              </w:rPr>
            </w:pPr>
            <w:r>
              <w:rPr>
                <w:b/>
              </w:rPr>
              <w:t>СЕКЦИЯ 4.</w:t>
            </w:r>
          </w:p>
          <w:p w:rsidR="00865BF8" w:rsidRPr="00CE4097" w:rsidRDefault="00865BF8" w:rsidP="00556AE0">
            <w:pPr>
              <w:rPr>
                <w:b/>
              </w:rPr>
            </w:pPr>
            <w:r w:rsidRPr="00CE4097">
              <w:rPr>
                <w:b/>
              </w:rPr>
              <w:t>Творческая лабор</w:t>
            </w:r>
            <w:r>
              <w:rPr>
                <w:b/>
              </w:rPr>
              <w:t>атория «Библейские основы русской истории</w:t>
            </w:r>
            <w:r w:rsidRPr="00CE4097">
              <w:rPr>
                <w:b/>
              </w:rPr>
              <w:t xml:space="preserve">» </w:t>
            </w:r>
          </w:p>
          <w:p w:rsidR="00865BF8" w:rsidRPr="00CE4097" w:rsidRDefault="00865BF8" w:rsidP="00556AE0"/>
          <w:p w:rsidR="00865BF8" w:rsidRDefault="00865BF8" w:rsidP="00556AE0">
            <w:r w:rsidRPr="00CE4097">
              <w:t xml:space="preserve">Ведущая – Маринина Елена Геннадьевна, зам. руководителя Отдела религиозного образования и </w:t>
            </w:r>
            <w:proofErr w:type="spellStart"/>
            <w:r w:rsidRPr="00CE4097">
              <w:t>катехизации</w:t>
            </w:r>
            <w:proofErr w:type="spellEnd"/>
            <w:r w:rsidRPr="00CE4097">
              <w:t xml:space="preserve"> Пермской епархии</w:t>
            </w:r>
          </w:p>
          <w:p w:rsidR="00865BF8" w:rsidRPr="00CE4097" w:rsidRDefault="00865BF8" w:rsidP="00556AE0"/>
        </w:tc>
        <w:tc>
          <w:tcPr>
            <w:tcW w:w="3402" w:type="dxa"/>
          </w:tcPr>
          <w:p w:rsidR="00865BF8" w:rsidRPr="00CE4097" w:rsidRDefault="00865BF8" w:rsidP="00556AE0">
            <w:pPr>
              <w:rPr>
                <w:color w:val="000000"/>
                <w:shd w:val="clear" w:color="auto" w:fill="FFFFFF"/>
              </w:rPr>
            </w:pPr>
            <w:r w:rsidRPr="00CE4097">
              <w:rPr>
                <w:color w:val="000000"/>
                <w:shd w:val="clear" w:color="auto" w:fill="FFFFFF"/>
              </w:rPr>
              <w:t xml:space="preserve">Учителя истории </w:t>
            </w:r>
          </w:p>
        </w:tc>
      </w:tr>
      <w:tr w:rsidR="00865BF8" w:rsidRPr="00CE4097" w:rsidTr="00D132E6">
        <w:tc>
          <w:tcPr>
            <w:tcW w:w="10314" w:type="dxa"/>
            <w:gridSpan w:val="3"/>
          </w:tcPr>
          <w:p w:rsidR="00865BF8" w:rsidRDefault="00865BF8" w:rsidP="00556AE0">
            <w:pPr>
              <w:rPr>
                <w:color w:val="000000"/>
                <w:shd w:val="clear" w:color="auto" w:fill="FFFFFF"/>
              </w:rPr>
            </w:pPr>
          </w:p>
          <w:p w:rsidR="00865BF8" w:rsidRPr="00136F76" w:rsidRDefault="00865BF8" w:rsidP="00556AE0">
            <w:pPr>
              <w:rPr>
                <w:b/>
                <w:color w:val="000000"/>
                <w:shd w:val="clear" w:color="auto" w:fill="FFFFFF"/>
              </w:rPr>
            </w:pPr>
            <w:r w:rsidRPr="00136F76">
              <w:rPr>
                <w:b/>
                <w:color w:val="000000"/>
                <w:shd w:val="clear" w:color="auto" w:fill="FFFFFF"/>
              </w:rPr>
              <w:t>24 августа</w:t>
            </w:r>
          </w:p>
          <w:p w:rsidR="00865BF8" w:rsidRDefault="00865BF8" w:rsidP="00556AE0">
            <w:pPr>
              <w:rPr>
                <w:color w:val="000000"/>
                <w:shd w:val="clear" w:color="auto" w:fill="FFFFFF"/>
              </w:rPr>
            </w:pPr>
            <w:r w:rsidRPr="00136F76">
              <w:rPr>
                <w:b/>
                <w:color w:val="000000"/>
                <w:shd w:val="clear" w:color="auto" w:fill="FFFFFF"/>
              </w:rPr>
              <w:t>Место проведения: Духовно-просветительский центр «Георгиевский дом»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865BF8" w:rsidRDefault="00865BF8" w:rsidP="00556AE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</w:t>
            </w:r>
            <w:proofErr w:type="gramStart"/>
            <w:r>
              <w:rPr>
                <w:color w:val="000000"/>
                <w:shd w:val="clear" w:color="auto" w:fill="FFFFFF"/>
              </w:rPr>
              <w:t>г</w:t>
            </w:r>
            <w:proofErr w:type="gramEnd"/>
            <w:r>
              <w:rPr>
                <w:color w:val="000000"/>
                <w:shd w:val="clear" w:color="auto" w:fill="FFFFFF"/>
              </w:rPr>
              <w:t>. Пермь, ул. 25 Октября, 105)</w:t>
            </w:r>
          </w:p>
          <w:p w:rsidR="00865BF8" w:rsidRPr="00CE4097" w:rsidRDefault="00865BF8" w:rsidP="00556AE0">
            <w:pPr>
              <w:rPr>
                <w:color w:val="000000"/>
                <w:shd w:val="clear" w:color="auto" w:fill="FFFFFF"/>
              </w:rPr>
            </w:pPr>
          </w:p>
        </w:tc>
      </w:tr>
      <w:tr w:rsidR="00865BF8" w:rsidRPr="00CE4097" w:rsidTr="00CE4097">
        <w:tc>
          <w:tcPr>
            <w:tcW w:w="1242" w:type="dxa"/>
          </w:tcPr>
          <w:p w:rsidR="00865BF8" w:rsidRPr="00CE4097" w:rsidRDefault="00865BF8" w:rsidP="00136F76">
            <w:pPr>
              <w:rPr>
                <w:color w:val="000000"/>
                <w:shd w:val="clear" w:color="auto" w:fill="FFFFFF"/>
              </w:rPr>
            </w:pPr>
          </w:p>
          <w:p w:rsidR="00865BF8" w:rsidRPr="00CE4097" w:rsidRDefault="00865BF8" w:rsidP="00136F76">
            <w:pPr>
              <w:rPr>
                <w:color w:val="000000"/>
                <w:shd w:val="clear" w:color="auto" w:fill="FFFFFF"/>
              </w:rPr>
            </w:pPr>
            <w:r w:rsidRPr="00CE4097">
              <w:rPr>
                <w:color w:val="000000"/>
                <w:shd w:val="clear" w:color="auto" w:fill="FFFFFF"/>
              </w:rPr>
              <w:t>11.00</w:t>
            </w:r>
            <w:r>
              <w:rPr>
                <w:color w:val="000000"/>
                <w:shd w:val="clear" w:color="auto" w:fill="FFFFFF"/>
              </w:rPr>
              <w:t>-</w:t>
            </w:r>
            <w:r w:rsidRPr="00CE4097">
              <w:rPr>
                <w:color w:val="000000"/>
                <w:shd w:val="clear" w:color="auto" w:fill="FFFFFF"/>
              </w:rPr>
              <w:t>13.00</w:t>
            </w:r>
          </w:p>
        </w:tc>
        <w:tc>
          <w:tcPr>
            <w:tcW w:w="5670" w:type="dxa"/>
          </w:tcPr>
          <w:p w:rsidR="00AC79A9" w:rsidRDefault="00AC79A9" w:rsidP="00556AE0">
            <w:pPr>
              <w:rPr>
                <w:b/>
              </w:rPr>
            </w:pPr>
            <w:r>
              <w:rPr>
                <w:b/>
              </w:rPr>
              <w:t>СЕКЦИЯ 5.</w:t>
            </w:r>
          </w:p>
          <w:p w:rsidR="00865BF8" w:rsidRPr="00136F76" w:rsidRDefault="00865BF8" w:rsidP="00556AE0">
            <w:pPr>
              <w:rPr>
                <w:b/>
              </w:rPr>
            </w:pPr>
            <w:r w:rsidRPr="00136F76">
              <w:rPr>
                <w:b/>
              </w:rPr>
              <w:t>Круглый стол «Особенные люди на приходе – особенный подход»</w:t>
            </w:r>
          </w:p>
          <w:p w:rsidR="00865BF8" w:rsidRPr="00CE4097" w:rsidRDefault="00865BF8" w:rsidP="00556AE0"/>
          <w:p w:rsidR="00865BF8" w:rsidRPr="00CE4097" w:rsidRDefault="00865BF8" w:rsidP="00556AE0">
            <w:r w:rsidRPr="00CE4097">
              <w:t>Ведущие:</w:t>
            </w:r>
          </w:p>
          <w:p w:rsidR="00865BF8" w:rsidRPr="00CE4097" w:rsidRDefault="00865BF8" w:rsidP="00556AE0">
            <w:proofErr w:type="spellStart"/>
            <w:r w:rsidRPr="00CE4097">
              <w:t>Солодникова</w:t>
            </w:r>
            <w:proofErr w:type="spellEnd"/>
            <w:r w:rsidRPr="00CE4097">
              <w:t xml:space="preserve"> Светлана Владимировна,</w:t>
            </w:r>
          </w:p>
          <w:p w:rsidR="00865BF8" w:rsidRPr="00CE4097" w:rsidRDefault="00865BF8" w:rsidP="00556AE0">
            <w:r w:rsidRPr="00CE4097">
              <w:t xml:space="preserve">методист Отдела образования и </w:t>
            </w:r>
            <w:proofErr w:type="spellStart"/>
            <w:r w:rsidRPr="00CE4097">
              <w:t>катехизации</w:t>
            </w:r>
            <w:proofErr w:type="spellEnd"/>
            <w:r w:rsidRPr="00CE4097">
              <w:t xml:space="preserve"> Пермской епархии, директор Духовно-просветительского центра «Георгиевский дом»,</w:t>
            </w:r>
          </w:p>
          <w:p w:rsidR="00865BF8" w:rsidRPr="00CE4097" w:rsidRDefault="00865BF8" w:rsidP="00556AE0">
            <w:r w:rsidRPr="00CE4097">
              <w:t>Волнистова Наталья Валерьевна.</w:t>
            </w:r>
          </w:p>
          <w:p w:rsidR="00865BF8" w:rsidRPr="00CE4097" w:rsidRDefault="00865BF8" w:rsidP="00556AE0">
            <w:r w:rsidRPr="00CE4097">
              <w:t xml:space="preserve">руководитель приходского инклюзивного семейного клуба «Вместе» </w:t>
            </w:r>
          </w:p>
          <w:p w:rsidR="00865BF8" w:rsidRPr="00CE4097" w:rsidRDefault="00865BF8" w:rsidP="00CE4097">
            <w:pPr>
              <w:ind w:left="316"/>
            </w:pPr>
          </w:p>
        </w:tc>
        <w:tc>
          <w:tcPr>
            <w:tcW w:w="3402" w:type="dxa"/>
          </w:tcPr>
          <w:p w:rsidR="00865BF8" w:rsidRPr="00CE4097" w:rsidRDefault="00865BF8" w:rsidP="00556AE0">
            <w:pPr>
              <w:rPr>
                <w:color w:val="000000"/>
                <w:shd w:val="clear" w:color="auto" w:fill="FFFFFF"/>
              </w:rPr>
            </w:pPr>
            <w:r w:rsidRPr="00CE4097">
              <w:rPr>
                <w:color w:val="000000"/>
                <w:shd w:val="clear" w:color="auto" w:fill="FFFFFF"/>
              </w:rPr>
              <w:t>Родители, воспитывающие ребенка с особенностями в развитии.</w:t>
            </w:r>
          </w:p>
          <w:p w:rsidR="00865BF8" w:rsidRPr="00CE4097" w:rsidRDefault="00865BF8" w:rsidP="00556AE0">
            <w:pPr>
              <w:rPr>
                <w:color w:val="000000"/>
                <w:shd w:val="clear" w:color="auto" w:fill="FFFFFF"/>
              </w:rPr>
            </w:pPr>
            <w:r w:rsidRPr="00CE4097">
              <w:rPr>
                <w:color w:val="000000"/>
                <w:shd w:val="clear" w:color="auto" w:fill="FFFFFF"/>
              </w:rPr>
              <w:t>Приходские специалисты, работающие с особенными детьми и их семьями</w:t>
            </w:r>
          </w:p>
          <w:p w:rsidR="00865BF8" w:rsidRPr="00CE4097" w:rsidRDefault="00865BF8" w:rsidP="00556AE0">
            <w:pPr>
              <w:rPr>
                <w:color w:val="000000"/>
                <w:shd w:val="clear" w:color="auto" w:fill="FFFFFF"/>
              </w:rPr>
            </w:pPr>
            <w:r w:rsidRPr="00CE4097">
              <w:rPr>
                <w:color w:val="000000"/>
                <w:shd w:val="clear" w:color="auto" w:fill="FFFFFF"/>
              </w:rPr>
              <w:t>Специалисты, планирующие организовать работу с особенными детьми и их родителями на приходе.</w:t>
            </w:r>
          </w:p>
          <w:p w:rsidR="00865BF8" w:rsidRPr="00CE4097" w:rsidRDefault="00865BF8" w:rsidP="00556AE0">
            <w:pPr>
              <w:rPr>
                <w:color w:val="000000"/>
                <w:shd w:val="clear" w:color="auto" w:fill="FFFFFF"/>
              </w:rPr>
            </w:pPr>
          </w:p>
          <w:p w:rsidR="00865BF8" w:rsidRPr="00CE4097" w:rsidRDefault="00865BF8" w:rsidP="00556AE0">
            <w:pPr>
              <w:rPr>
                <w:color w:val="000000"/>
                <w:shd w:val="clear" w:color="auto" w:fill="FFFFFF"/>
              </w:rPr>
            </w:pPr>
          </w:p>
        </w:tc>
      </w:tr>
      <w:tr w:rsidR="00865BF8" w:rsidRPr="00CE4097" w:rsidTr="00CE4097">
        <w:tc>
          <w:tcPr>
            <w:tcW w:w="1242" w:type="dxa"/>
          </w:tcPr>
          <w:p w:rsidR="00865BF8" w:rsidRPr="00CE4097" w:rsidRDefault="00865BF8" w:rsidP="00136F76">
            <w:pPr>
              <w:rPr>
                <w:color w:val="000000"/>
                <w:shd w:val="clear" w:color="auto" w:fill="FFFFFF"/>
              </w:rPr>
            </w:pPr>
          </w:p>
          <w:p w:rsidR="00865BF8" w:rsidRPr="00CE4097" w:rsidRDefault="00865BF8" w:rsidP="00136F76">
            <w:pPr>
              <w:rPr>
                <w:color w:val="000000"/>
                <w:shd w:val="clear" w:color="auto" w:fill="FFFFFF"/>
              </w:rPr>
            </w:pPr>
            <w:r w:rsidRPr="00CE4097">
              <w:rPr>
                <w:color w:val="000000"/>
                <w:shd w:val="clear" w:color="auto" w:fill="FFFFFF"/>
              </w:rPr>
              <w:t>13.00 -15.00</w:t>
            </w:r>
          </w:p>
        </w:tc>
        <w:tc>
          <w:tcPr>
            <w:tcW w:w="5670" w:type="dxa"/>
          </w:tcPr>
          <w:p w:rsidR="00AC79A9" w:rsidRDefault="00AC79A9" w:rsidP="00556AE0">
            <w:pPr>
              <w:rPr>
                <w:b/>
              </w:rPr>
            </w:pPr>
            <w:r>
              <w:rPr>
                <w:b/>
              </w:rPr>
              <w:t>СЕКЦИЯ 6.</w:t>
            </w:r>
          </w:p>
          <w:p w:rsidR="00865BF8" w:rsidRPr="00136F76" w:rsidRDefault="00865BF8" w:rsidP="00556AE0">
            <w:pPr>
              <w:rPr>
                <w:b/>
              </w:rPr>
            </w:pPr>
            <w:r w:rsidRPr="00136F76">
              <w:rPr>
                <w:b/>
              </w:rPr>
              <w:t>Круглый стол «Планирование приходского учебного года с акцентом на семейное просвещение»</w:t>
            </w:r>
          </w:p>
          <w:p w:rsidR="00865BF8" w:rsidRPr="00136F76" w:rsidRDefault="00865BF8" w:rsidP="00556AE0">
            <w:pPr>
              <w:rPr>
                <w:b/>
              </w:rPr>
            </w:pPr>
          </w:p>
          <w:p w:rsidR="00865BF8" w:rsidRPr="00CE4097" w:rsidRDefault="00865BF8" w:rsidP="00556AE0">
            <w:r w:rsidRPr="00CE4097">
              <w:t>Ведущая:</w:t>
            </w:r>
          </w:p>
          <w:p w:rsidR="00865BF8" w:rsidRPr="00CE4097" w:rsidRDefault="00865BF8" w:rsidP="00556AE0">
            <w:proofErr w:type="spellStart"/>
            <w:r w:rsidRPr="00CE4097">
              <w:t>Солодникова</w:t>
            </w:r>
            <w:proofErr w:type="spellEnd"/>
            <w:r w:rsidRPr="00CE4097">
              <w:t xml:space="preserve"> Светлана Владимировна, методист Отдела образования и </w:t>
            </w:r>
            <w:proofErr w:type="spellStart"/>
            <w:r w:rsidRPr="00CE4097">
              <w:t>катехизации</w:t>
            </w:r>
            <w:proofErr w:type="spellEnd"/>
            <w:r w:rsidRPr="00CE4097">
              <w:t xml:space="preserve"> Пермской епархии, директор Духовно-просветительского центра «Георгиевский дом» </w:t>
            </w:r>
          </w:p>
          <w:p w:rsidR="00865BF8" w:rsidRPr="00CE4097" w:rsidRDefault="00865BF8" w:rsidP="00136F76">
            <w:pPr>
              <w:ind w:left="316"/>
            </w:pPr>
          </w:p>
        </w:tc>
        <w:tc>
          <w:tcPr>
            <w:tcW w:w="3402" w:type="dxa"/>
          </w:tcPr>
          <w:p w:rsidR="00865BF8" w:rsidRPr="00CE4097" w:rsidRDefault="00865BF8" w:rsidP="00556AE0">
            <w:pPr>
              <w:rPr>
                <w:color w:val="000000"/>
                <w:shd w:val="clear" w:color="auto" w:fill="FFFFFF"/>
              </w:rPr>
            </w:pPr>
            <w:r w:rsidRPr="00CE4097">
              <w:rPr>
                <w:color w:val="000000"/>
                <w:shd w:val="clear" w:color="auto" w:fill="FFFFFF"/>
              </w:rPr>
              <w:t>Помощ</w:t>
            </w:r>
            <w:r>
              <w:rPr>
                <w:color w:val="000000"/>
                <w:shd w:val="clear" w:color="auto" w:fill="FFFFFF"/>
              </w:rPr>
              <w:t xml:space="preserve">ники благочинных по </w:t>
            </w:r>
            <w:proofErr w:type="spellStart"/>
            <w:r>
              <w:rPr>
                <w:color w:val="000000"/>
                <w:shd w:val="clear" w:color="auto" w:fill="FFFFFF"/>
              </w:rPr>
              <w:t>катехизации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:rsidR="00865BF8" w:rsidRPr="00CE4097" w:rsidRDefault="00865BF8" w:rsidP="00556AE0">
            <w:pPr>
              <w:rPr>
                <w:color w:val="000000"/>
                <w:shd w:val="clear" w:color="auto" w:fill="FFFFFF"/>
              </w:rPr>
            </w:pPr>
            <w:r w:rsidRPr="00CE4097">
              <w:rPr>
                <w:color w:val="000000"/>
                <w:shd w:val="clear" w:color="auto" w:fill="FFFFFF"/>
              </w:rPr>
              <w:t xml:space="preserve">Приходские </w:t>
            </w:r>
            <w:proofErr w:type="spellStart"/>
            <w:r w:rsidRPr="00CE4097">
              <w:rPr>
                <w:color w:val="000000"/>
                <w:shd w:val="clear" w:color="auto" w:fill="FFFFFF"/>
              </w:rPr>
              <w:t>ка</w:t>
            </w:r>
            <w:r>
              <w:rPr>
                <w:color w:val="000000"/>
                <w:shd w:val="clear" w:color="auto" w:fill="FFFFFF"/>
              </w:rPr>
              <w:t>техизаторы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педагоги-психологи.</w:t>
            </w:r>
          </w:p>
          <w:p w:rsidR="00865BF8" w:rsidRPr="00CE4097" w:rsidRDefault="00865BF8" w:rsidP="00556AE0">
            <w:pPr>
              <w:rPr>
                <w:color w:val="000000"/>
                <w:shd w:val="clear" w:color="auto" w:fill="FFFFFF"/>
              </w:rPr>
            </w:pPr>
          </w:p>
          <w:p w:rsidR="00865BF8" w:rsidRPr="00CE4097" w:rsidRDefault="00865BF8" w:rsidP="00556AE0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865BF8" w:rsidRPr="00CE4097" w:rsidRDefault="00865BF8" w:rsidP="00CE4097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</w:p>
    <w:p w:rsidR="00865BF8" w:rsidRDefault="00AC79A9" w:rsidP="00CE4097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  <w:r>
        <w:t>Контакты</w:t>
      </w:r>
      <w:r w:rsidR="00865BF8" w:rsidRPr="00CE4097">
        <w:t xml:space="preserve">: </w:t>
      </w:r>
    </w:p>
    <w:p w:rsidR="00865BF8" w:rsidRPr="00136F76" w:rsidRDefault="00865BF8" w:rsidP="00CE4097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  <w:r w:rsidRPr="00CE4097">
        <w:t>Маринина Елена Геннадьевна</w:t>
      </w:r>
      <w:r w:rsidR="00AC79A9">
        <w:t xml:space="preserve">, </w:t>
      </w:r>
      <w:r w:rsidRPr="00CE4097">
        <w:t>т. 8-912-887-14-84</w:t>
      </w:r>
      <w:r>
        <w:t xml:space="preserve">, </w:t>
      </w:r>
      <w:proofErr w:type="spellStart"/>
      <w:r>
        <w:rPr>
          <w:lang w:val="en-US"/>
        </w:rPr>
        <w:t>prav</w:t>
      </w:r>
      <w:proofErr w:type="spellEnd"/>
      <w:r w:rsidRPr="00136F76">
        <w:t>.</w:t>
      </w:r>
      <w:proofErr w:type="spellStart"/>
      <w:r>
        <w:rPr>
          <w:lang w:val="en-US"/>
        </w:rPr>
        <w:t>obraz</w:t>
      </w:r>
      <w:proofErr w:type="spellEnd"/>
      <w:r w:rsidRPr="00136F76">
        <w:t>@</w:t>
      </w:r>
      <w:r>
        <w:rPr>
          <w:lang w:val="en-US"/>
        </w:rPr>
        <w:t>mail</w:t>
      </w:r>
      <w:r w:rsidRPr="00136F76">
        <w:t>.</w:t>
      </w:r>
      <w:proofErr w:type="spellStart"/>
      <w:r>
        <w:rPr>
          <w:lang w:val="en-US"/>
        </w:rPr>
        <w:t>ru</w:t>
      </w:r>
      <w:proofErr w:type="spellEnd"/>
    </w:p>
    <w:p w:rsidR="00865BF8" w:rsidRPr="00CE4097" w:rsidRDefault="00865BF8"/>
    <w:sectPr w:rsidR="00865BF8" w:rsidRPr="00CE4097" w:rsidSect="009B4B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745"/>
    <w:multiLevelType w:val="hybridMultilevel"/>
    <w:tmpl w:val="63ECCA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4E7808"/>
    <w:multiLevelType w:val="hybridMultilevel"/>
    <w:tmpl w:val="5C94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097"/>
    <w:rsid w:val="00136F76"/>
    <w:rsid w:val="00243E19"/>
    <w:rsid w:val="002E5C8A"/>
    <w:rsid w:val="004D206B"/>
    <w:rsid w:val="00556AE0"/>
    <w:rsid w:val="007176AC"/>
    <w:rsid w:val="00865BF8"/>
    <w:rsid w:val="008917D6"/>
    <w:rsid w:val="0090241C"/>
    <w:rsid w:val="009B4B6D"/>
    <w:rsid w:val="009F617B"/>
    <w:rsid w:val="00AC79A9"/>
    <w:rsid w:val="00C100D3"/>
    <w:rsid w:val="00CE4097"/>
    <w:rsid w:val="00D132E6"/>
    <w:rsid w:val="00D80A2A"/>
    <w:rsid w:val="00DF1438"/>
    <w:rsid w:val="00FE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40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556</Words>
  <Characters>3170</Characters>
  <Application>Microsoft Office Word</Application>
  <DocSecurity>0</DocSecurity>
  <Lines>26</Lines>
  <Paragraphs>7</Paragraphs>
  <ScaleCrop>false</ScaleCrop>
  <Company>Hewlett-Packard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Работнички</dc:creator>
  <cp:keywords/>
  <dc:description/>
  <cp:lastModifiedBy>Работнички</cp:lastModifiedBy>
  <cp:revision>4</cp:revision>
  <dcterms:created xsi:type="dcterms:W3CDTF">2024-08-01T06:38:00Z</dcterms:created>
  <dcterms:modified xsi:type="dcterms:W3CDTF">2024-08-08T15:51:00Z</dcterms:modified>
</cp:coreProperties>
</file>